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31" w:rsidRDefault="00785D31" w:rsidP="00785D3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785D31" w:rsidRDefault="00785D31" w:rsidP="00785D31">
      <w:pPr>
        <w:jc w:val="center"/>
        <w:rPr>
          <w:sz w:val="28"/>
          <w:szCs w:val="28"/>
        </w:rPr>
      </w:pPr>
      <w:r>
        <w:rPr>
          <w:sz w:val="28"/>
          <w:szCs w:val="28"/>
        </w:rPr>
        <w:t>МО «Кузёмкинское сельское поселение»</w:t>
      </w:r>
    </w:p>
    <w:p w:rsidR="00785D31" w:rsidRDefault="00785D31" w:rsidP="00785D31">
      <w:pPr>
        <w:jc w:val="center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 района</w:t>
      </w:r>
    </w:p>
    <w:p w:rsidR="00785D31" w:rsidRDefault="00785D31" w:rsidP="00785D31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 четвертого созыва</w:t>
      </w:r>
    </w:p>
    <w:p w:rsidR="00785D31" w:rsidRDefault="00785D31" w:rsidP="00785D31">
      <w:pPr>
        <w:jc w:val="center"/>
        <w:rPr>
          <w:sz w:val="28"/>
          <w:szCs w:val="28"/>
        </w:rPr>
      </w:pPr>
    </w:p>
    <w:p w:rsidR="00785D31" w:rsidRDefault="00785D31" w:rsidP="00785D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Внеочередное ЗАСЕДАНИЕ </w:t>
      </w:r>
    </w:p>
    <w:p w:rsidR="00785D31" w:rsidRDefault="00785D31" w:rsidP="00785D31">
      <w:pPr>
        <w:jc w:val="center"/>
        <w:rPr>
          <w:sz w:val="28"/>
          <w:szCs w:val="28"/>
        </w:rPr>
      </w:pPr>
    </w:p>
    <w:p w:rsidR="00785D31" w:rsidRDefault="00785D31" w:rsidP="00785D31">
      <w:r>
        <w:rPr>
          <w:sz w:val="28"/>
          <w:szCs w:val="28"/>
        </w:rPr>
        <w:t>13.11.2019</w:t>
      </w:r>
      <w:r>
        <w:rPr>
          <w:sz w:val="28"/>
          <w:szCs w:val="28"/>
        </w:rPr>
        <w:t>.                 15.00                               (</w:t>
      </w:r>
      <w:r>
        <w:t>предварительная)</w:t>
      </w:r>
    </w:p>
    <w:p w:rsidR="00785D31" w:rsidRDefault="00785D31" w:rsidP="00785D31">
      <w:pPr>
        <w:rPr>
          <w:sz w:val="28"/>
          <w:szCs w:val="28"/>
        </w:rPr>
      </w:pPr>
    </w:p>
    <w:p w:rsidR="00785D31" w:rsidRDefault="00785D31" w:rsidP="00785D3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 ДНЯ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85D31" w:rsidRDefault="00785D31" w:rsidP="00785D31">
      <w:r>
        <w:t xml:space="preserve">                                           </w:t>
      </w:r>
      <w:bookmarkStart w:id="0" w:name="_GoBack"/>
      <w:bookmarkEnd w:id="0"/>
    </w:p>
    <w:p w:rsidR="00785D31" w:rsidRDefault="00785D31" w:rsidP="00785D31">
      <w:r>
        <w:t>1. О создании комиссии по приемке товаров, подготовке документов, объектов капитального строительства, капитального ремонта, ремонта и строительных работ, проводимых на территории МО «Кузёмкинское сельское поселение»</w:t>
      </w:r>
    </w:p>
    <w:p w:rsidR="00785D31" w:rsidRDefault="00785D31" w:rsidP="00785D31">
      <w:r>
        <w:t>Информация Кулагина В.П.- главы МО</w:t>
      </w:r>
    </w:p>
    <w:p w:rsidR="00785D31" w:rsidRDefault="00785D31" w:rsidP="00785D31">
      <w:r>
        <w:t xml:space="preserve">2. О рассмотрении протеста Кингисеппского городского прокурора от 31.10.2019 № 7-68-2019 на решение Совета депутатов МО «Кузёмкинское сельское поселение» Кингисеппского района Ленинградской области от 30.09.2019 г.№ 5 «Об утверждении Положения о порядке проведения конкурса на замещение должности главы администрации МО «Кузёмкинское сельское поселение» Кингисеппского муниципального района Ленинградской области в новой редакции </w:t>
      </w:r>
    </w:p>
    <w:p w:rsidR="00785D31" w:rsidRDefault="00785D31" w:rsidP="00785D31">
      <w:r>
        <w:t xml:space="preserve">Информация Кулагина В.П. – главы МО </w:t>
      </w:r>
    </w:p>
    <w:p w:rsidR="00785D31" w:rsidRDefault="00785D31" w:rsidP="00785D31">
      <w:r>
        <w:t>3. Об отмене решения Совета депутатов МО «Кузёмкинское сельское поселение» от 30.09.2019 года №6 «Об утверждении условий контракта с главой администрации муниципального образования «Кузёмкинское сельское поселение» Кингисеппского муниципального района Ленинградской области»</w:t>
      </w:r>
    </w:p>
    <w:p w:rsidR="00785D31" w:rsidRDefault="00785D31" w:rsidP="00785D31">
      <w:r>
        <w:t>Информация Кулагина В.П. – главы МО</w:t>
      </w:r>
    </w:p>
    <w:p w:rsidR="00785D31" w:rsidRDefault="00785D31" w:rsidP="00785D31">
      <w:r>
        <w:t>4.О рассмотрении протеста Кингисеппского городского прокурора от 31.10.2019 № 7-68-2019 на решение Совета депутатов МО «Кузёмкинское сельское поселение» Кингисеппского района Ленинградской области от 30.09.2019 г.№ 7 «Об объявлении конкурса на замещение должности главы администрации МО «Кузёмкинское сельское поселение» МО «Кингисеппский муниципальный район» Ленинградской области</w:t>
      </w:r>
    </w:p>
    <w:p w:rsidR="00785D31" w:rsidRDefault="00785D31" w:rsidP="00785D31">
      <w:r>
        <w:t xml:space="preserve"> Информация Кулагина В.П. – главы МО</w:t>
      </w:r>
    </w:p>
    <w:p w:rsidR="00785D31" w:rsidRDefault="00785D31" w:rsidP="00785D31">
      <w:r>
        <w:t>5. О рассмотрении протеста Кингисеппского городского прокурора от 31.10.2019 № 7-68-2019 на решение Совета депутатов МО «Кузёмкинское сельское поселение» Кингисеппского района Ленинградской области от 25.10.2019 г.№ 17 «Об утверждении состава конкурсной комиссии по проведению конкурса на замещение должности главы администрации МО «Кузёмкинское сельское поселение» МО «Кингисеппский муниципальный район» Ленинградской области»</w:t>
      </w:r>
    </w:p>
    <w:p w:rsidR="00785D31" w:rsidRDefault="00785D31" w:rsidP="00785D31">
      <w:r>
        <w:t xml:space="preserve">Информация </w:t>
      </w:r>
      <w:proofErr w:type="spellStart"/>
      <w:r>
        <w:t>Кугалина</w:t>
      </w:r>
      <w:proofErr w:type="spellEnd"/>
      <w:r>
        <w:t xml:space="preserve"> В.П. – главы МО </w:t>
      </w:r>
    </w:p>
    <w:p w:rsidR="00785D31" w:rsidRDefault="00785D31" w:rsidP="00785D31">
      <w:r>
        <w:t>6.Об определении даты внеочередного заседания Совета депутатов МО «Кузёмкинское сельское поселение» для принятия решения об объявлении конкурса на замещение должности главы администрации МО «Кузёмкинское сельское поселение» Кингисеппского муниципального района Ленинградской области</w:t>
      </w:r>
    </w:p>
    <w:p w:rsidR="002825E9" w:rsidRDefault="00785D31" w:rsidP="00785D31">
      <w:r>
        <w:t>Информация Кулагина В.П. – главы администрации</w:t>
      </w:r>
    </w:p>
    <w:p w:rsidR="00785D31" w:rsidRDefault="00785D31" w:rsidP="00785D31"/>
    <w:p w:rsidR="00785D31" w:rsidRDefault="00785D31" w:rsidP="00785D31"/>
    <w:p w:rsidR="00785D31" w:rsidRDefault="00785D31" w:rsidP="00785D31">
      <w:r>
        <w:t>РАЗНОЕ</w:t>
      </w:r>
    </w:p>
    <w:p w:rsidR="00785D31" w:rsidRDefault="00785D31" w:rsidP="00785D31"/>
    <w:sectPr w:rsidR="0078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AB"/>
    <w:rsid w:val="002825E9"/>
    <w:rsid w:val="00574DAB"/>
    <w:rsid w:val="0078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2020-02-14T07:48:00Z</dcterms:created>
  <dcterms:modified xsi:type="dcterms:W3CDTF">2020-02-14T07:50:00Z</dcterms:modified>
</cp:coreProperties>
</file>