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A2" w:rsidRPr="00BC7DA2" w:rsidRDefault="00BC7DA2" w:rsidP="00BC7DA2">
      <w:pPr>
        <w:jc w:val="center"/>
        <w:rPr>
          <w:rFonts w:ascii="Times New Roman" w:hAnsi="Times New Roman" w:cs="Times New Roman"/>
          <w:b/>
          <w:sz w:val="28"/>
          <w:szCs w:val="28"/>
        </w:rPr>
      </w:pPr>
      <w:r w:rsidRPr="00BC7DA2">
        <w:rPr>
          <w:rFonts w:ascii="Times New Roman" w:hAnsi="Times New Roman" w:cs="Times New Roman"/>
          <w:b/>
          <w:sz w:val="28"/>
          <w:szCs w:val="28"/>
        </w:rPr>
        <w:t xml:space="preserve">Основные правила пожарной безопасности на </w:t>
      </w:r>
      <w:r w:rsidR="00CD6C90">
        <w:rPr>
          <w:rFonts w:ascii="Times New Roman" w:hAnsi="Times New Roman" w:cs="Times New Roman"/>
          <w:b/>
          <w:sz w:val="28"/>
          <w:szCs w:val="28"/>
        </w:rPr>
        <w:t>М</w:t>
      </w:r>
      <w:bookmarkStart w:id="0" w:name="_GoBack"/>
      <w:bookmarkEnd w:id="0"/>
      <w:r w:rsidRPr="00BC7DA2">
        <w:rPr>
          <w:rFonts w:ascii="Times New Roman" w:hAnsi="Times New Roman" w:cs="Times New Roman"/>
          <w:b/>
          <w:sz w:val="28"/>
          <w:szCs w:val="28"/>
        </w:rPr>
        <w:t>асленицу</w:t>
      </w:r>
    </w:p>
    <w:p w:rsidR="00BC7DA2" w:rsidRPr="00BC7DA2" w:rsidRDefault="00BC7DA2" w:rsidP="00BC7DA2">
      <w:pPr>
        <w:ind w:firstLine="708"/>
        <w:jc w:val="both"/>
        <w:rPr>
          <w:rFonts w:ascii="Times New Roman" w:hAnsi="Times New Roman" w:cs="Times New Roman"/>
          <w:sz w:val="24"/>
          <w:szCs w:val="24"/>
        </w:rPr>
      </w:pPr>
      <w:r w:rsidRPr="00BC7DA2">
        <w:rPr>
          <w:rFonts w:ascii="Times New Roman" w:hAnsi="Times New Roman" w:cs="Times New Roman"/>
          <w:sz w:val="28"/>
          <w:szCs w:val="28"/>
        </w:rPr>
        <w:t xml:space="preserve">Масленица или проводы </w:t>
      </w:r>
      <w:r w:rsidR="00E2017D">
        <w:rPr>
          <w:rFonts w:ascii="Times New Roman" w:hAnsi="Times New Roman" w:cs="Times New Roman"/>
          <w:sz w:val="28"/>
          <w:szCs w:val="28"/>
        </w:rPr>
        <w:t xml:space="preserve">русской </w:t>
      </w:r>
      <w:r w:rsidRPr="00BC7DA2">
        <w:rPr>
          <w:rFonts w:ascii="Times New Roman" w:hAnsi="Times New Roman" w:cs="Times New Roman"/>
          <w:sz w:val="28"/>
          <w:szCs w:val="28"/>
        </w:rPr>
        <w:t>зимы считаются одним из долгожданных праздников. Всю масленичную неделю люди пекут блины, ходят, друг к другу в гости, веселятся. А в последний день масленичной недели принято сжигать чучело Зимы.</w:t>
      </w:r>
    </w:p>
    <w:p w:rsidR="00BC7DA2" w:rsidRPr="00BC7DA2" w:rsidRDefault="00BC7DA2" w:rsidP="00BC7DA2">
      <w:pPr>
        <w:jc w:val="center"/>
        <w:rPr>
          <w:rFonts w:ascii="Times New Roman" w:hAnsi="Times New Roman" w:cs="Times New Roman"/>
          <w:b/>
          <w:sz w:val="28"/>
          <w:szCs w:val="28"/>
        </w:rPr>
      </w:pPr>
      <w:r w:rsidRPr="00BC7DA2">
        <w:rPr>
          <w:rFonts w:ascii="Times New Roman" w:hAnsi="Times New Roman" w:cs="Times New Roman"/>
          <w:b/>
          <w:sz w:val="28"/>
          <w:szCs w:val="28"/>
        </w:rPr>
        <w:t>Кухня: готовим блины безопасно</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На кухне достаточно много предметов, которые могут вызвать возгорание или причинить вред человеку. Плита считается устройством повышенной опасности.</w:t>
      </w:r>
    </w:p>
    <w:p w:rsidR="00BC7DA2" w:rsidRPr="00BC7DA2" w:rsidRDefault="00BC7DA2" w:rsidP="00BC7DA2">
      <w:pPr>
        <w:pStyle w:val="a4"/>
        <w:ind w:firstLine="708"/>
        <w:jc w:val="both"/>
        <w:rPr>
          <w:rFonts w:ascii="Times New Roman" w:hAnsi="Times New Roman" w:cs="Times New Roman"/>
          <w:b/>
          <w:sz w:val="28"/>
          <w:szCs w:val="28"/>
        </w:rPr>
      </w:pPr>
      <w:r w:rsidRPr="00BC7DA2">
        <w:rPr>
          <w:rFonts w:ascii="Times New Roman" w:hAnsi="Times New Roman" w:cs="Times New Roman"/>
          <w:b/>
          <w:sz w:val="28"/>
          <w:szCs w:val="28"/>
        </w:rPr>
        <w:t xml:space="preserve">При ее эксплуатации нужно быть крайне осторожным, и помнить следующие правила: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-не рекомендуется ставить плиту рядом с окном, т.к. велика вероятность возгорания занавесок или тюли.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-всегда чистите конфорки от остатков продуктов, масла или жира после приготовления пищи.</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 -разлитое масло рядом с работающей плитой вытирайте сразу. Любая искра способна вызвать пожар, так как масляные продукты быстро вспыхивают.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-горящую сковороду не переносите и не тушите водой. Перекройте доступ кислорода, закрыв ее плотно крышкой.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-при возникновении огня можно использовать соду, которая есть на любой кухне. Желательно иметь компактный огнетушитель для частного использования.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-при организации зоны для готовки всю кухонную утварь, включая прихватки и полотенца, расположите подальше от плиты.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-вся электропроводка должна быть защищена от возможного попадания воды, масел и других жидкостей. </w:t>
      </w:r>
    </w:p>
    <w:p w:rsidR="00BC7DA2" w:rsidRP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-провода должны быть закрыты. Рекомендуется их располагать подальше от горячих поверхностей. </w:t>
      </w:r>
    </w:p>
    <w:p w:rsidR="00BC7DA2" w:rsidRDefault="00BC7DA2" w:rsidP="00BC7DA2">
      <w:pPr>
        <w:pStyle w:val="a4"/>
        <w:ind w:firstLine="708"/>
        <w:jc w:val="both"/>
        <w:rPr>
          <w:rFonts w:ascii="Times New Roman" w:hAnsi="Times New Roman" w:cs="Times New Roman"/>
          <w:sz w:val="28"/>
          <w:szCs w:val="28"/>
        </w:rPr>
      </w:pPr>
      <w:r w:rsidRPr="00BC7DA2">
        <w:rPr>
          <w:rFonts w:ascii="Times New Roman" w:hAnsi="Times New Roman" w:cs="Times New Roman"/>
          <w:sz w:val="28"/>
          <w:szCs w:val="28"/>
        </w:rPr>
        <w:t>Кухня – это не то место, где следует хранить банки с красками, растворители, аэрозоли.</w:t>
      </w:r>
    </w:p>
    <w:p w:rsidR="000B6398" w:rsidRPr="000B6398" w:rsidRDefault="000B6398" w:rsidP="000B6398">
      <w:pPr>
        <w:pStyle w:val="a4"/>
        <w:ind w:firstLine="708"/>
        <w:jc w:val="both"/>
        <w:rPr>
          <w:rFonts w:ascii="Times New Roman" w:hAnsi="Times New Roman" w:cs="Times New Roman"/>
          <w:sz w:val="28"/>
          <w:szCs w:val="28"/>
        </w:rPr>
      </w:pPr>
      <w:r w:rsidRPr="000B6398">
        <w:rPr>
          <w:rFonts w:ascii="Times New Roman" w:hAnsi="Times New Roman" w:cs="Times New Roman"/>
          <w:sz w:val="28"/>
          <w:szCs w:val="28"/>
        </w:rPr>
        <w:t>Если у Вас газовая плитка, то необходимо строго следовать инструкции. Не использовать при малейших признаках неисправности или подозрении на утечку газа. Современные модели имеют встроенную систему газ контроля. Поверхность плиты мойте только тогда, когда она полностью остынет. Вытирайте всегда насухо.</w:t>
      </w:r>
    </w:p>
    <w:p w:rsidR="000B6398" w:rsidRDefault="000B6398" w:rsidP="00BC7DA2">
      <w:pPr>
        <w:pStyle w:val="a4"/>
        <w:ind w:firstLine="708"/>
        <w:jc w:val="both"/>
        <w:rPr>
          <w:rFonts w:ascii="Times New Roman" w:hAnsi="Times New Roman" w:cs="Times New Roman"/>
          <w:b/>
          <w:sz w:val="28"/>
          <w:szCs w:val="28"/>
        </w:rPr>
      </w:pPr>
    </w:p>
    <w:p w:rsidR="000B6398" w:rsidRPr="000B6398" w:rsidRDefault="000B6398" w:rsidP="000B6398">
      <w:pPr>
        <w:pStyle w:val="a4"/>
        <w:ind w:firstLine="708"/>
        <w:jc w:val="both"/>
        <w:rPr>
          <w:rFonts w:ascii="Times New Roman" w:hAnsi="Times New Roman" w:cs="Times New Roman"/>
          <w:b/>
          <w:sz w:val="28"/>
          <w:szCs w:val="28"/>
        </w:rPr>
      </w:pPr>
      <w:r w:rsidRPr="000B6398">
        <w:rPr>
          <w:rFonts w:ascii="Times New Roman" w:hAnsi="Times New Roman" w:cs="Times New Roman"/>
          <w:b/>
          <w:sz w:val="28"/>
          <w:szCs w:val="28"/>
        </w:rPr>
        <w:t>Во время сжигания чучела Масленицы необходимо соблюдать несколько простых, но очень важных правил безопасности:</w:t>
      </w:r>
    </w:p>
    <w:p w:rsidR="000B6398" w:rsidRDefault="000B6398" w:rsidP="00BC7DA2">
      <w:pPr>
        <w:pStyle w:val="a4"/>
        <w:ind w:firstLine="708"/>
        <w:jc w:val="both"/>
        <w:rPr>
          <w:rFonts w:ascii="Times New Roman" w:hAnsi="Times New Roman" w:cs="Times New Roman"/>
          <w:sz w:val="28"/>
          <w:szCs w:val="28"/>
        </w:rPr>
      </w:pPr>
    </w:p>
    <w:p w:rsidR="000B6398" w:rsidRDefault="000B6398" w:rsidP="00BC7DA2">
      <w:pPr>
        <w:ind w:firstLine="708"/>
        <w:jc w:val="both"/>
        <w:rPr>
          <w:rFonts w:ascii="Times New Roman" w:hAnsi="Times New Roman" w:cs="Times New Roman"/>
          <w:sz w:val="28"/>
          <w:szCs w:val="28"/>
        </w:rPr>
      </w:pPr>
      <w:r>
        <w:rPr>
          <w:rFonts w:ascii="Times New Roman" w:hAnsi="Times New Roman" w:cs="Times New Roman"/>
          <w:sz w:val="28"/>
          <w:szCs w:val="28"/>
        </w:rPr>
        <w:t>- чучело</w:t>
      </w:r>
      <w:r w:rsidR="00BC7DA2" w:rsidRPr="00BC7DA2">
        <w:rPr>
          <w:rFonts w:ascii="Times New Roman" w:hAnsi="Times New Roman" w:cs="Times New Roman"/>
          <w:sz w:val="28"/>
          <w:szCs w:val="28"/>
        </w:rPr>
        <w:t xml:space="preserve"> должно быть установлено на специальной площадке, которая должна располагаться на расстоянии не менее 50 метров от ближайших строений, зданий и сооружений</w:t>
      </w:r>
      <w:r>
        <w:rPr>
          <w:rFonts w:ascii="Times New Roman" w:hAnsi="Times New Roman" w:cs="Times New Roman"/>
          <w:sz w:val="28"/>
          <w:szCs w:val="28"/>
        </w:rPr>
        <w:t>;</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lastRenderedPageBreak/>
        <w:t>- не располагайте чучело вблизи д</w:t>
      </w:r>
      <w:r w:rsidR="000B6398">
        <w:rPr>
          <w:rFonts w:ascii="Times New Roman" w:hAnsi="Times New Roman" w:cs="Times New Roman"/>
          <w:sz w:val="28"/>
          <w:szCs w:val="28"/>
        </w:rPr>
        <w:t>ома или хозяйственных построек;</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 </w:t>
      </w:r>
      <w:r w:rsidR="000B6398">
        <w:rPr>
          <w:rFonts w:ascii="Times New Roman" w:hAnsi="Times New Roman" w:cs="Times New Roman"/>
          <w:sz w:val="28"/>
          <w:szCs w:val="28"/>
        </w:rPr>
        <w:t>не делайте его слишком большим;</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поджигать чучело необходимо с подветренной стороны и с помощью факела не используйте легковоспламеняющиеся жидкости (бензин, керосин) для поджигания;</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 чучело необходимо устанавливать на устойчивой поверхности, при этом </w:t>
      </w:r>
      <w:r w:rsidR="00E2017D">
        <w:rPr>
          <w:rFonts w:ascii="Times New Roman" w:hAnsi="Times New Roman" w:cs="Times New Roman"/>
          <w:sz w:val="28"/>
          <w:szCs w:val="28"/>
        </w:rPr>
        <w:t xml:space="preserve">необходимо </w:t>
      </w:r>
      <w:r w:rsidRPr="00BC7DA2">
        <w:rPr>
          <w:rFonts w:ascii="Times New Roman" w:hAnsi="Times New Roman" w:cs="Times New Roman"/>
          <w:sz w:val="28"/>
          <w:szCs w:val="28"/>
        </w:rPr>
        <w:t>учесть силу и направление ветра, так как разлетающиеся искры могут вызвать возгорание близ стоящих с</w:t>
      </w:r>
      <w:r w:rsidR="000B6398">
        <w:rPr>
          <w:rFonts w:ascii="Times New Roman" w:hAnsi="Times New Roman" w:cs="Times New Roman"/>
          <w:sz w:val="28"/>
          <w:szCs w:val="28"/>
        </w:rPr>
        <w:t>троений, сооружений и построек;</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место сжигания чучела должно быть огорожено от людей по всему периметру на</w:t>
      </w:r>
      <w:r w:rsidR="000B6398">
        <w:rPr>
          <w:rFonts w:ascii="Times New Roman" w:hAnsi="Times New Roman" w:cs="Times New Roman"/>
          <w:sz w:val="28"/>
          <w:szCs w:val="28"/>
        </w:rPr>
        <w:t xml:space="preserve"> расстоянии не ближе 10 метров;</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не оставляйт</w:t>
      </w:r>
      <w:r w:rsidR="000B6398">
        <w:rPr>
          <w:rFonts w:ascii="Times New Roman" w:hAnsi="Times New Roman" w:cs="Times New Roman"/>
          <w:sz w:val="28"/>
          <w:szCs w:val="28"/>
        </w:rPr>
        <w:t>е без присмотра горящее чучело;</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убедитесь, ч</w:t>
      </w:r>
      <w:r w:rsidR="000B6398">
        <w:rPr>
          <w:rFonts w:ascii="Times New Roman" w:hAnsi="Times New Roman" w:cs="Times New Roman"/>
          <w:sz w:val="28"/>
          <w:szCs w:val="28"/>
        </w:rPr>
        <w:t>то его остатки хорошо потушены;</w:t>
      </w:r>
    </w:p>
    <w:p w:rsidR="000B6398"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 xml:space="preserve">- при сжигании чучела необходимо иметь первичные средства пожаротушения, не менее 2-х порошковых огнетушителей объёмом не менее </w:t>
      </w:r>
      <w:r w:rsidR="000B6398">
        <w:rPr>
          <w:rFonts w:ascii="Times New Roman" w:hAnsi="Times New Roman" w:cs="Times New Roman"/>
          <w:sz w:val="28"/>
          <w:szCs w:val="28"/>
        </w:rPr>
        <w:t>5 литров.</w:t>
      </w:r>
    </w:p>
    <w:p w:rsidR="00BC7DA2" w:rsidRPr="00BC7DA2" w:rsidRDefault="00BC7DA2" w:rsidP="000B6398">
      <w:pPr>
        <w:ind w:firstLine="708"/>
        <w:jc w:val="both"/>
        <w:rPr>
          <w:rFonts w:ascii="Times New Roman" w:hAnsi="Times New Roman" w:cs="Times New Roman"/>
          <w:sz w:val="28"/>
          <w:szCs w:val="28"/>
        </w:rPr>
      </w:pPr>
      <w:r w:rsidRPr="00BC7DA2">
        <w:rPr>
          <w:rFonts w:ascii="Times New Roman" w:hAnsi="Times New Roman" w:cs="Times New Roman"/>
          <w:sz w:val="28"/>
          <w:szCs w:val="28"/>
        </w:rPr>
        <w:t>Строго соблюдайте требования пожарной безопасности при сжигании чучела, чтобы весёлый народный праздник не превратился в трагедию!</w:t>
      </w:r>
      <w:r w:rsidR="00E2017D" w:rsidRPr="00E2017D">
        <w:rPr>
          <w:rFonts w:ascii="Times New Roman" w:hAnsi="Times New Roman" w:cs="Times New Roman"/>
          <w:sz w:val="28"/>
          <w:szCs w:val="28"/>
        </w:rPr>
        <w:t xml:space="preserve"> </w:t>
      </w:r>
      <w:r w:rsidR="00E2017D" w:rsidRPr="000B6398">
        <w:rPr>
          <w:rFonts w:ascii="Times New Roman" w:hAnsi="Times New Roman" w:cs="Times New Roman"/>
          <w:sz w:val="28"/>
          <w:szCs w:val="28"/>
        </w:rPr>
        <w:t>Особое внимание во время праздника уделите вопросу безопасности детей</w:t>
      </w:r>
      <w:r w:rsidR="00E2017D">
        <w:rPr>
          <w:rFonts w:ascii="Times New Roman" w:hAnsi="Times New Roman" w:cs="Times New Roman"/>
          <w:sz w:val="28"/>
          <w:szCs w:val="28"/>
        </w:rPr>
        <w:t>!</w:t>
      </w:r>
    </w:p>
    <w:p w:rsidR="00BC7DA2" w:rsidRPr="00BC7DA2" w:rsidRDefault="00BC7DA2" w:rsidP="00E2017D">
      <w:pPr>
        <w:ind w:firstLine="708"/>
        <w:jc w:val="center"/>
        <w:rPr>
          <w:rFonts w:ascii="Times New Roman" w:hAnsi="Times New Roman" w:cs="Times New Roman"/>
          <w:b/>
          <w:sz w:val="28"/>
          <w:szCs w:val="28"/>
        </w:rPr>
      </w:pPr>
      <w:r w:rsidRPr="00BC7DA2">
        <w:rPr>
          <w:rFonts w:ascii="Times New Roman" w:hAnsi="Times New Roman" w:cs="Times New Roman"/>
          <w:sz w:val="28"/>
          <w:szCs w:val="28"/>
        </w:rPr>
        <w:br/>
      </w:r>
      <w:proofErr w:type="spellStart"/>
      <w:r w:rsidRPr="00BC7DA2">
        <w:rPr>
          <w:rFonts w:ascii="Times New Roman" w:hAnsi="Times New Roman" w:cs="Times New Roman"/>
          <w:b/>
          <w:sz w:val="28"/>
          <w:szCs w:val="28"/>
        </w:rPr>
        <w:t>ОНДиПР</w:t>
      </w:r>
      <w:proofErr w:type="spellEnd"/>
      <w:r w:rsidRPr="00BC7DA2">
        <w:rPr>
          <w:rFonts w:ascii="Times New Roman" w:hAnsi="Times New Roman" w:cs="Times New Roman"/>
          <w:b/>
          <w:sz w:val="28"/>
          <w:szCs w:val="28"/>
        </w:rPr>
        <w:t xml:space="preserve"> и ОГПС </w:t>
      </w:r>
      <w:proofErr w:type="spellStart"/>
      <w:r w:rsidRPr="00BC7DA2">
        <w:rPr>
          <w:rFonts w:ascii="Times New Roman" w:hAnsi="Times New Roman" w:cs="Times New Roman"/>
          <w:b/>
          <w:sz w:val="28"/>
          <w:szCs w:val="28"/>
        </w:rPr>
        <w:t>Кингисеппского</w:t>
      </w:r>
      <w:proofErr w:type="spellEnd"/>
      <w:r w:rsidRPr="00BC7DA2">
        <w:rPr>
          <w:rFonts w:ascii="Times New Roman" w:hAnsi="Times New Roman" w:cs="Times New Roman"/>
          <w:b/>
          <w:sz w:val="28"/>
          <w:szCs w:val="28"/>
        </w:rPr>
        <w:t xml:space="preserve"> района напомина</w:t>
      </w:r>
      <w:r w:rsidR="00E2017D">
        <w:rPr>
          <w:rFonts w:ascii="Times New Roman" w:hAnsi="Times New Roman" w:cs="Times New Roman"/>
          <w:b/>
          <w:sz w:val="28"/>
          <w:szCs w:val="28"/>
        </w:rPr>
        <w:t>ю</w:t>
      </w:r>
      <w:r w:rsidRPr="00BC7DA2">
        <w:rPr>
          <w:rFonts w:ascii="Times New Roman" w:hAnsi="Times New Roman" w:cs="Times New Roman"/>
          <w:b/>
          <w:sz w:val="28"/>
          <w:szCs w:val="28"/>
        </w:rPr>
        <w:t>т:</w:t>
      </w:r>
    </w:p>
    <w:p w:rsidR="00BC7DA2" w:rsidRPr="00BC7DA2" w:rsidRDefault="00BC7DA2" w:rsidP="00E2017D">
      <w:pPr>
        <w:ind w:firstLine="708"/>
        <w:jc w:val="center"/>
        <w:rPr>
          <w:rFonts w:ascii="Times New Roman" w:hAnsi="Times New Roman" w:cs="Times New Roman"/>
          <w:b/>
          <w:sz w:val="28"/>
          <w:szCs w:val="28"/>
        </w:rPr>
      </w:pPr>
      <w:r w:rsidRPr="00BC7DA2">
        <w:rPr>
          <w:rFonts w:ascii="Times New Roman" w:hAnsi="Times New Roman" w:cs="Times New Roman"/>
          <w:b/>
          <w:sz w:val="28"/>
          <w:szCs w:val="28"/>
        </w:rPr>
        <w:t>при возникновении любой чрезвычайной ситуации необходимо срочно звонить в службу спасения по стационарному телефону «01» или со вс</w:t>
      </w:r>
      <w:r w:rsidR="00E2017D">
        <w:rPr>
          <w:rFonts w:ascii="Times New Roman" w:hAnsi="Times New Roman" w:cs="Times New Roman"/>
          <w:b/>
          <w:sz w:val="28"/>
          <w:szCs w:val="28"/>
        </w:rPr>
        <w:t>ех мобильных операторов - «101»</w:t>
      </w:r>
      <w:r w:rsidRPr="00BC7DA2">
        <w:rPr>
          <w:rFonts w:ascii="Times New Roman" w:hAnsi="Times New Roman" w:cs="Times New Roman"/>
          <w:b/>
          <w:sz w:val="28"/>
          <w:szCs w:val="28"/>
        </w:rPr>
        <w:t>, «112»</w:t>
      </w:r>
    </w:p>
    <w:p w:rsidR="00BC7DA2" w:rsidRDefault="00BC7DA2" w:rsidP="00BC7DA2">
      <w:pPr>
        <w:ind w:firstLine="708"/>
        <w:jc w:val="both"/>
        <w:rPr>
          <w:rFonts w:ascii="Times New Roman" w:hAnsi="Times New Roman" w:cs="Times New Roman"/>
          <w:sz w:val="28"/>
          <w:szCs w:val="28"/>
        </w:rPr>
      </w:pPr>
    </w:p>
    <w:p w:rsidR="00BC7DA2" w:rsidRPr="00BC7DA2" w:rsidRDefault="00BC7DA2" w:rsidP="00BC7DA2">
      <w:pPr>
        <w:ind w:firstLine="708"/>
        <w:jc w:val="both"/>
        <w:rPr>
          <w:sz w:val="28"/>
          <w:szCs w:val="28"/>
        </w:rPr>
      </w:pPr>
    </w:p>
    <w:p w:rsidR="00CB5AFE" w:rsidRDefault="00CB5AFE"/>
    <w:sectPr w:rsidR="00CB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B0"/>
    <w:rsid w:val="00006DB7"/>
    <w:rsid w:val="000110C1"/>
    <w:rsid w:val="0001405B"/>
    <w:rsid w:val="00016E36"/>
    <w:rsid w:val="00016E49"/>
    <w:rsid w:val="000305A7"/>
    <w:rsid w:val="00031327"/>
    <w:rsid w:val="00033EAC"/>
    <w:rsid w:val="00042281"/>
    <w:rsid w:val="00045047"/>
    <w:rsid w:val="00046E81"/>
    <w:rsid w:val="0004783B"/>
    <w:rsid w:val="00056D21"/>
    <w:rsid w:val="000619BF"/>
    <w:rsid w:val="00070B23"/>
    <w:rsid w:val="0008723B"/>
    <w:rsid w:val="000932B1"/>
    <w:rsid w:val="00093ECA"/>
    <w:rsid w:val="000A5143"/>
    <w:rsid w:val="000A6AE1"/>
    <w:rsid w:val="000A77C1"/>
    <w:rsid w:val="000B618A"/>
    <w:rsid w:val="000B6398"/>
    <w:rsid w:val="000B716D"/>
    <w:rsid w:val="000C07FB"/>
    <w:rsid w:val="000C0AAD"/>
    <w:rsid w:val="000C2FC2"/>
    <w:rsid w:val="000D7BD1"/>
    <w:rsid w:val="000F2E78"/>
    <w:rsid w:val="001004EA"/>
    <w:rsid w:val="00102B0A"/>
    <w:rsid w:val="001103E9"/>
    <w:rsid w:val="00111710"/>
    <w:rsid w:val="00115449"/>
    <w:rsid w:val="001273C8"/>
    <w:rsid w:val="00134379"/>
    <w:rsid w:val="00144FED"/>
    <w:rsid w:val="0016732F"/>
    <w:rsid w:val="00170B56"/>
    <w:rsid w:val="00184DCC"/>
    <w:rsid w:val="001A2A46"/>
    <w:rsid w:val="001A356B"/>
    <w:rsid w:val="001A67D1"/>
    <w:rsid w:val="001B11A4"/>
    <w:rsid w:val="001B2BA2"/>
    <w:rsid w:val="001B4500"/>
    <w:rsid w:val="001B5577"/>
    <w:rsid w:val="001C4C70"/>
    <w:rsid w:val="001D193A"/>
    <w:rsid w:val="001E1774"/>
    <w:rsid w:val="001E19D0"/>
    <w:rsid w:val="001E3135"/>
    <w:rsid w:val="001E693D"/>
    <w:rsid w:val="001F5635"/>
    <w:rsid w:val="0020069C"/>
    <w:rsid w:val="00200A70"/>
    <w:rsid w:val="00206B27"/>
    <w:rsid w:val="00211CDC"/>
    <w:rsid w:val="00216DE1"/>
    <w:rsid w:val="00236488"/>
    <w:rsid w:val="00237F24"/>
    <w:rsid w:val="00242E88"/>
    <w:rsid w:val="0025041E"/>
    <w:rsid w:val="00253DA6"/>
    <w:rsid w:val="002550E5"/>
    <w:rsid w:val="00276D59"/>
    <w:rsid w:val="00283387"/>
    <w:rsid w:val="00293947"/>
    <w:rsid w:val="002956F0"/>
    <w:rsid w:val="002961BC"/>
    <w:rsid w:val="002A23BC"/>
    <w:rsid w:val="002A41BF"/>
    <w:rsid w:val="002A4B29"/>
    <w:rsid w:val="002A4C29"/>
    <w:rsid w:val="002A7EE1"/>
    <w:rsid w:val="002B1D45"/>
    <w:rsid w:val="002B2EBE"/>
    <w:rsid w:val="002B3F4D"/>
    <w:rsid w:val="002C3179"/>
    <w:rsid w:val="002C3A09"/>
    <w:rsid w:val="002C6DD8"/>
    <w:rsid w:val="002D109B"/>
    <w:rsid w:val="002E528A"/>
    <w:rsid w:val="002F15BA"/>
    <w:rsid w:val="002F344D"/>
    <w:rsid w:val="002F5C2A"/>
    <w:rsid w:val="00313095"/>
    <w:rsid w:val="0032545A"/>
    <w:rsid w:val="00330B8A"/>
    <w:rsid w:val="003335C1"/>
    <w:rsid w:val="00333F93"/>
    <w:rsid w:val="003358F5"/>
    <w:rsid w:val="00340AC5"/>
    <w:rsid w:val="0034461A"/>
    <w:rsid w:val="0035014B"/>
    <w:rsid w:val="00351184"/>
    <w:rsid w:val="003615E1"/>
    <w:rsid w:val="00362051"/>
    <w:rsid w:val="00370288"/>
    <w:rsid w:val="0038240C"/>
    <w:rsid w:val="00384DBD"/>
    <w:rsid w:val="003863A6"/>
    <w:rsid w:val="003868B6"/>
    <w:rsid w:val="00392398"/>
    <w:rsid w:val="003A2995"/>
    <w:rsid w:val="003A6731"/>
    <w:rsid w:val="003A7ADA"/>
    <w:rsid w:val="003B0AB8"/>
    <w:rsid w:val="003E0BDE"/>
    <w:rsid w:val="003E1716"/>
    <w:rsid w:val="003E611D"/>
    <w:rsid w:val="003E6335"/>
    <w:rsid w:val="003E67C5"/>
    <w:rsid w:val="003F248D"/>
    <w:rsid w:val="00405C61"/>
    <w:rsid w:val="00406832"/>
    <w:rsid w:val="0041119F"/>
    <w:rsid w:val="00412946"/>
    <w:rsid w:val="00414C43"/>
    <w:rsid w:val="00417174"/>
    <w:rsid w:val="00424C80"/>
    <w:rsid w:val="00425B43"/>
    <w:rsid w:val="0043284A"/>
    <w:rsid w:val="004335C9"/>
    <w:rsid w:val="00435C9D"/>
    <w:rsid w:val="0043792D"/>
    <w:rsid w:val="00444C51"/>
    <w:rsid w:val="00446504"/>
    <w:rsid w:val="00447FE1"/>
    <w:rsid w:val="00453843"/>
    <w:rsid w:val="00453E17"/>
    <w:rsid w:val="00454CBA"/>
    <w:rsid w:val="00461290"/>
    <w:rsid w:val="00463B49"/>
    <w:rsid w:val="00470927"/>
    <w:rsid w:val="00471A9A"/>
    <w:rsid w:val="00473137"/>
    <w:rsid w:val="00473356"/>
    <w:rsid w:val="00473E0F"/>
    <w:rsid w:val="00477671"/>
    <w:rsid w:val="00477E8D"/>
    <w:rsid w:val="00484BB6"/>
    <w:rsid w:val="00485D97"/>
    <w:rsid w:val="0049042C"/>
    <w:rsid w:val="00497F10"/>
    <w:rsid w:val="004A2AAD"/>
    <w:rsid w:val="004A5D4F"/>
    <w:rsid w:val="004A5EA8"/>
    <w:rsid w:val="004B1F81"/>
    <w:rsid w:val="004B66D8"/>
    <w:rsid w:val="004C0740"/>
    <w:rsid w:val="004C0F33"/>
    <w:rsid w:val="004C4AE8"/>
    <w:rsid w:val="004C541A"/>
    <w:rsid w:val="004D1CFD"/>
    <w:rsid w:val="004D605A"/>
    <w:rsid w:val="004E0E0A"/>
    <w:rsid w:val="004F3581"/>
    <w:rsid w:val="004F397D"/>
    <w:rsid w:val="00505CB3"/>
    <w:rsid w:val="00506BC4"/>
    <w:rsid w:val="0051138C"/>
    <w:rsid w:val="005114C9"/>
    <w:rsid w:val="00513D8B"/>
    <w:rsid w:val="00515CCD"/>
    <w:rsid w:val="00517319"/>
    <w:rsid w:val="0052098C"/>
    <w:rsid w:val="00522C00"/>
    <w:rsid w:val="00522F22"/>
    <w:rsid w:val="00523926"/>
    <w:rsid w:val="00527E39"/>
    <w:rsid w:val="00530DFA"/>
    <w:rsid w:val="00534D0B"/>
    <w:rsid w:val="005415F7"/>
    <w:rsid w:val="005462BE"/>
    <w:rsid w:val="0057036F"/>
    <w:rsid w:val="005811C6"/>
    <w:rsid w:val="00590F23"/>
    <w:rsid w:val="00597627"/>
    <w:rsid w:val="005A3452"/>
    <w:rsid w:val="005A5DAD"/>
    <w:rsid w:val="005B534F"/>
    <w:rsid w:val="005B7A43"/>
    <w:rsid w:val="005C1A11"/>
    <w:rsid w:val="005D05D5"/>
    <w:rsid w:val="005D7AA6"/>
    <w:rsid w:val="005E1486"/>
    <w:rsid w:val="005E152C"/>
    <w:rsid w:val="005E6584"/>
    <w:rsid w:val="0060424E"/>
    <w:rsid w:val="00604ABA"/>
    <w:rsid w:val="006051C0"/>
    <w:rsid w:val="00607355"/>
    <w:rsid w:val="0061748C"/>
    <w:rsid w:val="00624155"/>
    <w:rsid w:val="006327D4"/>
    <w:rsid w:val="0063627B"/>
    <w:rsid w:val="00647500"/>
    <w:rsid w:val="00672F73"/>
    <w:rsid w:val="00673D1C"/>
    <w:rsid w:val="006762D3"/>
    <w:rsid w:val="0069173C"/>
    <w:rsid w:val="006A7DE9"/>
    <w:rsid w:val="006B25C7"/>
    <w:rsid w:val="006B5DFC"/>
    <w:rsid w:val="006C3015"/>
    <w:rsid w:val="006C6111"/>
    <w:rsid w:val="006C6BCB"/>
    <w:rsid w:val="006C6D5F"/>
    <w:rsid w:val="006E67DC"/>
    <w:rsid w:val="006E7F81"/>
    <w:rsid w:val="006F50A7"/>
    <w:rsid w:val="00706E11"/>
    <w:rsid w:val="00710025"/>
    <w:rsid w:val="0071088C"/>
    <w:rsid w:val="00711913"/>
    <w:rsid w:val="00733E76"/>
    <w:rsid w:val="007367B3"/>
    <w:rsid w:val="0074060E"/>
    <w:rsid w:val="00741AFA"/>
    <w:rsid w:val="007440B5"/>
    <w:rsid w:val="00744114"/>
    <w:rsid w:val="0075011E"/>
    <w:rsid w:val="00755DE9"/>
    <w:rsid w:val="00765E30"/>
    <w:rsid w:val="00774ECC"/>
    <w:rsid w:val="00775AB5"/>
    <w:rsid w:val="00782F32"/>
    <w:rsid w:val="007842A2"/>
    <w:rsid w:val="00787451"/>
    <w:rsid w:val="007A48E0"/>
    <w:rsid w:val="007B0079"/>
    <w:rsid w:val="007D1B51"/>
    <w:rsid w:val="007D4385"/>
    <w:rsid w:val="007E40CB"/>
    <w:rsid w:val="007E40DA"/>
    <w:rsid w:val="007E6934"/>
    <w:rsid w:val="007F45C6"/>
    <w:rsid w:val="00805026"/>
    <w:rsid w:val="0080666B"/>
    <w:rsid w:val="008116FF"/>
    <w:rsid w:val="00822A5A"/>
    <w:rsid w:val="0083204B"/>
    <w:rsid w:val="00832288"/>
    <w:rsid w:val="008326E4"/>
    <w:rsid w:val="0083286A"/>
    <w:rsid w:val="00836BC4"/>
    <w:rsid w:val="00840D17"/>
    <w:rsid w:val="00845331"/>
    <w:rsid w:val="00852970"/>
    <w:rsid w:val="008645FD"/>
    <w:rsid w:val="00872EFA"/>
    <w:rsid w:val="00873B31"/>
    <w:rsid w:val="00875DB9"/>
    <w:rsid w:val="00890BF3"/>
    <w:rsid w:val="00891A27"/>
    <w:rsid w:val="00895CB1"/>
    <w:rsid w:val="008976CA"/>
    <w:rsid w:val="00897794"/>
    <w:rsid w:val="008B2A3C"/>
    <w:rsid w:val="008C7055"/>
    <w:rsid w:val="008E2D7A"/>
    <w:rsid w:val="008E37EC"/>
    <w:rsid w:val="008E3CF0"/>
    <w:rsid w:val="008F02E1"/>
    <w:rsid w:val="008F6CAA"/>
    <w:rsid w:val="009056F8"/>
    <w:rsid w:val="00915335"/>
    <w:rsid w:val="009251A6"/>
    <w:rsid w:val="00925F87"/>
    <w:rsid w:val="009309D8"/>
    <w:rsid w:val="009321F1"/>
    <w:rsid w:val="00932C80"/>
    <w:rsid w:val="009330D3"/>
    <w:rsid w:val="00934AF5"/>
    <w:rsid w:val="00936DCB"/>
    <w:rsid w:val="00940ABC"/>
    <w:rsid w:val="0095470B"/>
    <w:rsid w:val="00955463"/>
    <w:rsid w:val="00962541"/>
    <w:rsid w:val="00962F59"/>
    <w:rsid w:val="00966648"/>
    <w:rsid w:val="00970A01"/>
    <w:rsid w:val="00984C48"/>
    <w:rsid w:val="009900B9"/>
    <w:rsid w:val="00991C2E"/>
    <w:rsid w:val="009B1358"/>
    <w:rsid w:val="009B14EB"/>
    <w:rsid w:val="009B3DC1"/>
    <w:rsid w:val="009B6FBF"/>
    <w:rsid w:val="009D34E7"/>
    <w:rsid w:val="009E371E"/>
    <w:rsid w:val="009E4C3C"/>
    <w:rsid w:val="009F0622"/>
    <w:rsid w:val="009F7732"/>
    <w:rsid w:val="00A0669F"/>
    <w:rsid w:val="00A067C5"/>
    <w:rsid w:val="00A06B9C"/>
    <w:rsid w:val="00A072A9"/>
    <w:rsid w:val="00A14E4E"/>
    <w:rsid w:val="00A14F27"/>
    <w:rsid w:val="00A1584C"/>
    <w:rsid w:val="00A2116D"/>
    <w:rsid w:val="00A21B58"/>
    <w:rsid w:val="00A22239"/>
    <w:rsid w:val="00A2542E"/>
    <w:rsid w:val="00A3104E"/>
    <w:rsid w:val="00A3389A"/>
    <w:rsid w:val="00A43613"/>
    <w:rsid w:val="00A475EC"/>
    <w:rsid w:val="00A476BD"/>
    <w:rsid w:val="00A50317"/>
    <w:rsid w:val="00A51ECB"/>
    <w:rsid w:val="00A52426"/>
    <w:rsid w:val="00A52E66"/>
    <w:rsid w:val="00A770FF"/>
    <w:rsid w:val="00A81820"/>
    <w:rsid w:val="00A86BFF"/>
    <w:rsid w:val="00AA5F7F"/>
    <w:rsid w:val="00AA7028"/>
    <w:rsid w:val="00AB27C8"/>
    <w:rsid w:val="00AB299B"/>
    <w:rsid w:val="00AB69E5"/>
    <w:rsid w:val="00AD29E5"/>
    <w:rsid w:val="00AD6CC6"/>
    <w:rsid w:val="00AE25E4"/>
    <w:rsid w:val="00AE5ACF"/>
    <w:rsid w:val="00AF1087"/>
    <w:rsid w:val="00AF6CDA"/>
    <w:rsid w:val="00B0380A"/>
    <w:rsid w:val="00B13047"/>
    <w:rsid w:val="00B15BBD"/>
    <w:rsid w:val="00B164F6"/>
    <w:rsid w:val="00B208CB"/>
    <w:rsid w:val="00B256B0"/>
    <w:rsid w:val="00B27404"/>
    <w:rsid w:val="00B3091D"/>
    <w:rsid w:val="00B41DAF"/>
    <w:rsid w:val="00B423DD"/>
    <w:rsid w:val="00B43ED6"/>
    <w:rsid w:val="00B46F75"/>
    <w:rsid w:val="00B5499C"/>
    <w:rsid w:val="00B64A90"/>
    <w:rsid w:val="00B7096B"/>
    <w:rsid w:val="00B83A4A"/>
    <w:rsid w:val="00B94CE2"/>
    <w:rsid w:val="00B96349"/>
    <w:rsid w:val="00BA0ECD"/>
    <w:rsid w:val="00BA5C43"/>
    <w:rsid w:val="00BA76C1"/>
    <w:rsid w:val="00BC0A88"/>
    <w:rsid w:val="00BC5418"/>
    <w:rsid w:val="00BC7DA2"/>
    <w:rsid w:val="00BD0CEE"/>
    <w:rsid w:val="00BD178C"/>
    <w:rsid w:val="00BD5EAD"/>
    <w:rsid w:val="00BD7F32"/>
    <w:rsid w:val="00BE6932"/>
    <w:rsid w:val="00BF0C78"/>
    <w:rsid w:val="00BF1548"/>
    <w:rsid w:val="00BF2D5A"/>
    <w:rsid w:val="00C01C67"/>
    <w:rsid w:val="00C07760"/>
    <w:rsid w:val="00C1281B"/>
    <w:rsid w:val="00C202C5"/>
    <w:rsid w:val="00C21AA6"/>
    <w:rsid w:val="00C230F0"/>
    <w:rsid w:val="00C30429"/>
    <w:rsid w:val="00C37F55"/>
    <w:rsid w:val="00C41923"/>
    <w:rsid w:val="00C42E68"/>
    <w:rsid w:val="00C52C6B"/>
    <w:rsid w:val="00C55701"/>
    <w:rsid w:val="00C61B65"/>
    <w:rsid w:val="00C65CE2"/>
    <w:rsid w:val="00C65EC8"/>
    <w:rsid w:val="00C72D86"/>
    <w:rsid w:val="00C731A7"/>
    <w:rsid w:val="00C90C83"/>
    <w:rsid w:val="00C95976"/>
    <w:rsid w:val="00CB5AFE"/>
    <w:rsid w:val="00CB5EDE"/>
    <w:rsid w:val="00CC1A80"/>
    <w:rsid w:val="00CC37F2"/>
    <w:rsid w:val="00CC3DD4"/>
    <w:rsid w:val="00CC58CE"/>
    <w:rsid w:val="00CC5D35"/>
    <w:rsid w:val="00CC71B4"/>
    <w:rsid w:val="00CD2B3E"/>
    <w:rsid w:val="00CD3790"/>
    <w:rsid w:val="00CD4174"/>
    <w:rsid w:val="00CD4BC8"/>
    <w:rsid w:val="00CD65FF"/>
    <w:rsid w:val="00CD6C90"/>
    <w:rsid w:val="00CD6CC3"/>
    <w:rsid w:val="00CE0EE6"/>
    <w:rsid w:val="00CF1247"/>
    <w:rsid w:val="00CF6233"/>
    <w:rsid w:val="00D011C2"/>
    <w:rsid w:val="00D0183F"/>
    <w:rsid w:val="00D01F85"/>
    <w:rsid w:val="00D108AD"/>
    <w:rsid w:val="00D1165C"/>
    <w:rsid w:val="00D11838"/>
    <w:rsid w:val="00D151C3"/>
    <w:rsid w:val="00D23997"/>
    <w:rsid w:val="00D32EF3"/>
    <w:rsid w:val="00D3675B"/>
    <w:rsid w:val="00D40634"/>
    <w:rsid w:val="00D412C4"/>
    <w:rsid w:val="00D55A4E"/>
    <w:rsid w:val="00D61724"/>
    <w:rsid w:val="00D61CB5"/>
    <w:rsid w:val="00D667E4"/>
    <w:rsid w:val="00D705BD"/>
    <w:rsid w:val="00D70D19"/>
    <w:rsid w:val="00D720F3"/>
    <w:rsid w:val="00D76BCF"/>
    <w:rsid w:val="00D80F46"/>
    <w:rsid w:val="00D941B5"/>
    <w:rsid w:val="00D9427C"/>
    <w:rsid w:val="00D95394"/>
    <w:rsid w:val="00DB3154"/>
    <w:rsid w:val="00DB3CDE"/>
    <w:rsid w:val="00DB6FF4"/>
    <w:rsid w:val="00DB736F"/>
    <w:rsid w:val="00DD10E7"/>
    <w:rsid w:val="00DE373B"/>
    <w:rsid w:val="00DE5205"/>
    <w:rsid w:val="00DE7632"/>
    <w:rsid w:val="00DF0EE8"/>
    <w:rsid w:val="00DF27D5"/>
    <w:rsid w:val="00DF525C"/>
    <w:rsid w:val="00E03A90"/>
    <w:rsid w:val="00E10A7C"/>
    <w:rsid w:val="00E1145E"/>
    <w:rsid w:val="00E17733"/>
    <w:rsid w:val="00E2017D"/>
    <w:rsid w:val="00E21276"/>
    <w:rsid w:val="00E37ABB"/>
    <w:rsid w:val="00E50EC4"/>
    <w:rsid w:val="00E52406"/>
    <w:rsid w:val="00E52CCC"/>
    <w:rsid w:val="00E5683D"/>
    <w:rsid w:val="00E620ED"/>
    <w:rsid w:val="00E65943"/>
    <w:rsid w:val="00E73117"/>
    <w:rsid w:val="00E75D95"/>
    <w:rsid w:val="00E878C1"/>
    <w:rsid w:val="00E93BEB"/>
    <w:rsid w:val="00EA0B7F"/>
    <w:rsid w:val="00EA2D03"/>
    <w:rsid w:val="00EA4EA6"/>
    <w:rsid w:val="00EA7D00"/>
    <w:rsid w:val="00EB36D0"/>
    <w:rsid w:val="00EB5910"/>
    <w:rsid w:val="00EC1F31"/>
    <w:rsid w:val="00EC2218"/>
    <w:rsid w:val="00ED1BAA"/>
    <w:rsid w:val="00ED214F"/>
    <w:rsid w:val="00ED36B8"/>
    <w:rsid w:val="00EE0846"/>
    <w:rsid w:val="00EE45DD"/>
    <w:rsid w:val="00EF0D98"/>
    <w:rsid w:val="00EF41DA"/>
    <w:rsid w:val="00F024FA"/>
    <w:rsid w:val="00F044BB"/>
    <w:rsid w:val="00F05BF9"/>
    <w:rsid w:val="00F12F36"/>
    <w:rsid w:val="00F231E5"/>
    <w:rsid w:val="00F232F8"/>
    <w:rsid w:val="00F3318F"/>
    <w:rsid w:val="00F35D23"/>
    <w:rsid w:val="00F845CC"/>
    <w:rsid w:val="00F85AE8"/>
    <w:rsid w:val="00F9097C"/>
    <w:rsid w:val="00F90E9B"/>
    <w:rsid w:val="00F95FD3"/>
    <w:rsid w:val="00F96F13"/>
    <w:rsid w:val="00FA7EE9"/>
    <w:rsid w:val="00FB24E4"/>
    <w:rsid w:val="00FB4C98"/>
    <w:rsid w:val="00FB51EF"/>
    <w:rsid w:val="00FC032D"/>
    <w:rsid w:val="00FE46D0"/>
    <w:rsid w:val="00FE651A"/>
    <w:rsid w:val="00FE7094"/>
    <w:rsid w:val="00FF0875"/>
    <w:rsid w:val="00FF2E2F"/>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E2D0"/>
  <w15:chartTrackingRefBased/>
  <w15:docId w15:val="{D01F9599-FFF4-4F1E-8EA5-9403E881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DA2"/>
    <w:rPr>
      <w:color w:val="0563C1" w:themeColor="hyperlink"/>
      <w:u w:val="single"/>
    </w:rPr>
  </w:style>
  <w:style w:type="paragraph" w:styleId="a4">
    <w:name w:val="No Spacing"/>
    <w:uiPriority w:val="1"/>
    <w:qFormat/>
    <w:rsid w:val="00BC7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6540">
      <w:bodyDiv w:val="1"/>
      <w:marLeft w:val="0"/>
      <w:marRight w:val="0"/>
      <w:marTop w:val="0"/>
      <w:marBottom w:val="0"/>
      <w:divBdr>
        <w:top w:val="none" w:sz="0" w:space="0" w:color="auto"/>
        <w:left w:val="none" w:sz="0" w:space="0" w:color="auto"/>
        <w:bottom w:val="none" w:sz="0" w:space="0" w:color="auto"/>
        <w:right w:val="none" w:sz="0" w:space="0" w:color="auto"/>
      </w:divBdr>
    </w:div>
    <w:div w:id="336735725">
      <w:bodyDiv w:val="1"/>
      <w:marLeft w:val="0"/>
      <w:marRight w:val="0"/>
      <w:marTop w:val="0"/>
      <w:marBottom w:val="0"/>
      <w:divBdr>
        <w:top w:val="none" w:sz="0" w:space="0" w:color="auto"/>
        <w:left w:val="none" w:sz="0" w:space="0" w:color="auto"/>
        <w:bottom w:val="none" w:sz="0" w:space="0" w:color="auto"/>
        <w:right w:val="none" w:sz="0" w:space="0" w:color="auto"/>
      </w:divBdr>
    </w:div>
    <w:div w:id="675306201">
      <w:bodyDiv w:val="1"/>
      <w:marLeft w:val="0"/>
      <w:marRight w:val="0"/>
      <w:marTop w:val="0"/>
      <w:marBottom w:val="0"/>
      <w:divBdr>
        <w:top w:val="none" w:sz="0" w:space="0" w:color="auto"/>
        <w:left w:val="none" w:sz="0" w:space="0" w:color="auto"/>
        <w:bottom w:val="none" w:sz="0" w:space="0" w:color="auto"/>
        <w:right w:val="none" w:sz="0" w:space="0" w:color="auto"/>
      </w:divBdr>
    </w:div>
    <w:div w:id="1390806612">
      <w:bodyDiv w:val="1"/>
      <w:marLeft w:val="0"/>
      <w:marRight w:val="0"/>
      <w:marTop w:val="0"/>
      <w:marBottom w:val="0"/>
      <w:divBdr>
        <w:top w:val="none" w:sz="0" w:space="0" w:color="auto"/>
        <w:left w:val="none" w:sz="0" w:space="0" w:color="auto"/>
        <w:bottom w:val="none" w:sz="0" w:space="0" w:color="auto"/>
        <w:right w:val="none" w:sz="0" w:space="0" w:color="auto"/>
      </w:divBdr>
    </w:div>
    <w:div w:id="1592616707">
      <w:bodyDiv w:val="1"/>
      <w:marLeft w:val="0"/>
      <w:marRight w:val="0"/>
      <w:marTop w:val="0"/>
      <w:marBottom w:val="0"/>
      <w:divBdr>
        <w:top w:val="none" w:sz="0" w:space="0" w:color="auto"/>
        <w:left w:val="none" w:sz="0" w:space="0" w:color="auto"/>
        <w:bottom w:val="none" w:sz="0" w:space="0" w:color="auto"/>
        <w:right w:val="none" w:sz="0" w:space="0" w:color="auto"/>
      </w:divBdr>
    </w:div>
    <w:div w:id="1663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2021-02-28T13:33:00Z</dcterms:created>
  <dcterms:modified xsi:type="dcterms:W3CDTF">2021-02-28T14:07:00Z</dcterms:modified>
</cp:coreProperties>
</file>