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9F0" w:rsidRPr="00AB39F0" w:rsidRDefault="00AB39F0" w:rsidP="00AB39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9F0">
        <w:rPr>
          <w:rFonts w:ascii="Times New Roman" w:hAnsi="Times New Roman" w:cs="Times New Roman"/>
          <w:b/>
          <w:sz w:val="24"/>
          <w:szCs w:val="24"/>
        </w:rPr>
        <w:t>ЧТО ДЕЛАТЬ, ЕСЛИ НАЧАЛСЯ ПОЖАР В КВАРТИРЕ</w:t>
      </w:r>
    </w:p>
    <w:p w:rsidR="00CB5AFE" w:rsidRPr="00AB39F0" w:rsidRDefault="00767A45" w:rsidP="00AB39F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39F0">
        <w:rPr>
          <w:rFonts w:ascii="Times New Roman" w:hAnsi="Times New Roman" w:cs="Times New Roman"/>
          <w:sz w:val="24"/>
          <w:szCs w:val="24"/>
        </w:rPr>
        <w:t>К сожалению, внезапные возгорания в городских квартирах продолжают происходить с пугающей регулярностью. Причем большинства из них вполне можно было бы избежать. Пожар охватывает значительное пространство только тогда, когда есть причина возгорания и есть достаточное топливо для него.</w:t>
      </w:r>
    </w:p>
    <w:p w:rsidR="00767A45" w:rsidRPr="00AB39F0" w:rsidRDefault="00767A45" w:rsidP="00AB39F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39F0">
        <w:rPr>
          <w:rFonts w:ascii="Times New Roman" w:hAnsi="Times New Roman" w:cs="Times New Roman"/>
          <w:sz w:val="24"/>
          <w:szCs w:val="24"/>
        </w:rPr>
        <w:t>Оставленный без надзора включенным утюг, курение в постели, неожиданно обнаружившаяся неисправность бытовых электроприборов или проводки, баловство детей со спичками или новогодней пиротехникой становятся причиной серьезных материальных убытков и несут в себе существенные риски для здоровья и жизни людей.</w:t>
      </w:r>
    </w:p>
    <w:p w:rsidR="00767A45" w:rsidRPr="00AB39F0" w:rsidRDefault="00767A45" w:rsidP="00AB39F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39F0">
        <w:rPr>
          <w:rFonts w:ascii="Times New Roman" w:hAnsi="Times New Roman" w:cs="Times New Roman"/>
          <w:sz w:val="24"/>
          <w:szCs w:val="24"/>
        </w:rPr>
        <w:t xml:space="preserve">Но вот неприятность все-таки случилась - вы внезапно увидели дым, огонь. Тут же встал вопрос, что делать, если начался пожар в квартире. Далеко не все жильцы современных многоэтажек способны в состоянии шока и нервного стресса найти на него наиболее правильные ответы. </w:t>
      </w:r>
    </w:p>
    <w:p w:rsidR="00767A45" w:rsidRPr="00AB39F0" w:rsidRDefault="00AB39F0" w:rsidP="0095173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</w:t>
      </w:r>
      <w:r w:rsidR="00767A45" w:rsidRPr="00AB39F0">
        <w:rPr>
          <w:rFonts w:ascii="Times New Roman" w:hAnsi="Times New Roman" w:cs="Times New Roman"/>
          <w:sz w:val="24"/>
          <w:szCs w:val="24"/>
        </w:rPr>
        <w:t xml:space="preserve"> начала определимся с тем, что нельзя делать при пожаре в квартире</w:t>
      </w:r>
    </w:p>
    <w:p w:rsidR="00767A45" w:rsidRPr="00AB39F0" w:rsidRDefault="0095173A" w:rsidP="00AB39F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="00767A45" w:rsidRPr="00AB39F0">
        <w:rPr>
          <w:rFonts w:ascii="Times New Roman" w:hAnsi="Times New Roman" w:cs="Times New Roman"/>
          <w:sz w:val="24"/>
          <w:szCs w:val="24"/>
        </w:rPr>
        <w:t>е следует поддаваться панике. Нагнетание стресса не поможет благополучно разрешить ситуацию, а лишь усугубит ее.</w:t>
      </w:r>
    </w:p>
    <w:p w:rsidR="00767A45" w:rsidRPr="00AB39F0" w:rsidRDefault="0095173A" w:rsidP="00AB39F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</w:t>
      </w:r>
      <w:r w:rsidR="00767A45" w:rsidRPr="00AB39F0">
        <w:rPr>
          <w:rFonts w:ascii="Times New Roman" w:hAnsi="Times New Roman" w:cs="Times New Roman"/>
          <w:sz w:val="24"/>
          <w:szCs w:val="24"/>
        </w:rPr>
        <w:t>сли вы не успели или не смогли погасить зарождающийся огонь на начальном этапе его возникновения, не пытайтесь справиться с ним в одиночку. Срочно вызывайте пожарных.</w:t>
      </w:r>
    </w:p>
    <w:p w:rsidR="00767A45" w:rsidRPr="00AB39F0" w:rsidRDefault="0095173A" w:rsidP="00AB39F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="00767A45" w:rsidRPr="00AB39F0">
        <w:rPr>
          <w:rFonts w:ascii="Times New Roman" w:hAnsi="Times New Roman" w:cs="Times New Roman"/>
          <w:sz w:val="24"/>
          <w:szCs w:val="24"/>
        </w:rPr>
        <w:t>е заходите в помещение, где образовался сильный очаг пламени. Попытка прорваться через него за документами и ценными вещами может стоить вам жизни.</w:t>
      </w:r>
    </w:p>
    <w:p w:rsidR="00767A45" w:rsidRPr="00AB39F0" w:rsidRDefault="0095173A" w:rsidP="00AB39F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767A45" w:rsidRPr="00AB39F0">
        <w:rPr>
          <w:rFonts w:ascii="Times New Roman" w:hAnsi="Times New Roman" w:cs="Times New Roman"/>
          <w:sz w:val="24"/>
          <w:szCs w:val="24"/>
        </w:rPr>
        <w:t>ри эвакуации из квартиры не задерживайтесь в задымленном пространстве. Можно получить ожог легких или отравиться продуктами горения и потерять сознание.</w:t>
      </w:r>
    </w:p>
    <w:p w:rsidR="00767A45" w:rsidRPr="00AB39F0" w:rsidRDefault="0095173A" w:rsidP="00AB39F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="00767A45" w:rsidRPr="00AB39F0">
        <w:rPr>
          <w:rFonts w:ascii="Times New Roman" w:hAnsi="Times New Roman" w:cs="Times New Roman"/>
          <w:sz w:val="24"/>
          <w:szCs w:val="24"/>
        </w:rPr>
        <w:t>е открывайте окна. Приток воздуха извне лишь усилит горение.</w:t>
      </w:r>
    </w:p>
    <w:p w:rsidR="00767A45" w:rsidRPr="00AB39F0" w:rsidRDefault="0095173A" w:rsidP="00AB39F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67A45" w:rsidRPr="00AB39F0">
        <w:rPr>
          <w:rFonts w:ascii="Times New Roman" w:hAnsi="Times New Roman" w:cs="Times New Roman"/>
          <w:sz w:val="24"/>
          <w:szCs w:val="24"/>
        </w:rPr>
        <w:t xml:space="preserve">Не тушите электроприборы водой. </w:t>
      </w:r>
    </w:p>
    <w:p w:rsidR="00767A45" w:rsidRPr="00AB39F0" w:rsidRDefault="0095173A" w:rsidP="00AB39F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67A45" w:rsidRPr="00AB39F0">
        <w:rPr>
          <w:rFonts w:ascii="Times New Roman" w:hAnsi="Times New Roman" w:cs="Times New Roman"/>
          <w:sz w:val="24"/>
          <w:szCs w:val="24"/>
        </w:rPr>
        <w:t>Не пользуйтесь в случае пожара в многоэтажке лифтом, поскольку он может быть в любой момент отключен от питания автоматикой.</w:t>
      </w:r>
    </w:p>
    <w:p w:rsidR="00767A45" w:rsidRPr="00AB39F0" w:rsidRDefault="00767A45" w:rsidP="0095173A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39F0">
        <w:rPr>
          <w:rFonts w:ascii="Times New Roman" w:hAnsi="Times New Roman" w:cs="Times New Roman"/>
          <w:b/>
          <w:bCs/>
          <w:sz w:val="24"/>
          <w:szCs w:val="24"/>
        </w:rPr>
        <w:t>ПЕРВЫЕ ПРИЗНАКИ</w:t>
      </w:r>
      <w:r w:rsidR="00C1432A">
        <w:rPr>
          <w:rFonts w:ascii="Times New Roman" w:hAnsi="Times New Roman" w:cs="Times New Roman"/>
          <w:b/>
          <w:bCs/>
          <w:sz w:val="24"/>
          <w:szCs w:val="24"/>
        </w:rPr>
        <w:t xml:space="preserve"> ПОЖАРА</w:t>
      </w:r>
    </w:p>
    <w:p w:rsidR="00767A45" w:rsidRPr="00AB39F0" w:rsidRDefault="00767A45" w:rsidP="0095173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39F0">
        <w:rPr>
          <w:rFonts w:ascii="Times New Roman" w:hAnsi="Times New Roman" w:cs="Times New Roman"/>
          <w:sz w:val="24"/>
          <w:szCs w:val="24"/>
        </w:rPr>
        <w:t>Обычно это запах гари, тлеющей изоляции, жженой резины. Он может сопровождаться звуками специфического потрескивания, миганием или отключением освещения в результате перепадов температуры и напряжения в сети. При любом из этих признаков необходимо немедленно осмотреть помещения, чтобы найти и точно определить источник запахов и звуков.</w:t>
      </w:r>
    </w:p>
    <w:p w:rsidR="00767A45" w:rsidRPr="00AB39F0" w:rsidRDefault="00767A45" w:rsidP="0095173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39F0">
        <w:rPr>
          <w:rFonts w:ascii="Times New Roman" w:hAnsi="Times New Roman" w:cs="Times New Roman"/>
          <w:sz w:val="24"/>
          <w:szCs w:val="24"/>
        </w:rPr>
        <w:t>В жилых домах пламя на первом этапе возгорания обычно невелико. Для захвата обширного очага сначала должен пройти определенный период тления или активного нагревания отделочных панелей, мебели и других горючих твердых предметов. Однако первоначальный жидкий огонек может быстро разрастись в серьезный пожар. Следует учитывать, что приток воздуха через вентиляцию способствует ускорению воспламенения нагревающихся предметов и увеличению очага горения.</w:t>
      </w:r>
    </w:p>
    <w:p w:rsidR="00767A45" w:rsidRPr="00AB39F0" w:rsidRDefault="00767A45" w:rsidP="00C1432A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39F0">
        <w:rPr>
          <w:rFonts w:ascii="Times New Roman" w:hAnsi="Times New Roman" w:cs="Times New Roman"/>
          <w:b/>
          <w:bCs/>
          <w:sz w:val="24"/>
          <w:szCs w:val="24"/>
        </w:rPr>
        <w:t>ВАШЕ ПОВЕДЕНИЕ ПРИ ВОЗГОРАНИИ</w:t>
      </w:r>
    </w:p>
    <w:p w:rsidR="00767A45" w:rsidRPr="00AB39F0" w:rsidRDefault="00767A45" w:rsidP="00AD072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39F0">
        <w:rPr>
          <w:rFonts w:ascii="Times New Roman" w:hAnsi="Times New Roman" w:cs="Times New Roman"/>
          <w:sz w:val="24"/>
          <w:szCs w:val="24"/>
        </w:rPr>
        <w:t xml:space="preserve">Если причиной запаха дыма </w:t>
      </w:r>
      <w:r w:rsidR="00AD0729">
        <w:rPr>
          <w:rFonts w:ascii="Times New Roman" w:hAnsi="Times New Roman" w:cs="Times New Roman"/>
          <w:sz w:val="24"/>
          <w:szCs w:val="24"/>
        </w:rPr>
        <w:t xml:space="preserve">в квартире </w:t>
      </w:r>
      <w:r w:rsidRPr="00AB39F0">
        <w:rPr>
          <w:rFonts w:ascii="Times New Roman" w:hAnsi="Times New Roman" w:cs="Times New Roman"/>
          <w:sz w:val="24"/>
          <w:szCs w:val="24"/>
        </w:rPr>
        <w:t xml:space="preserve">стала небольшая горящая бумажка, которую вы без труда погасите сами, то переживать особо не о чем. Однако в ситуации, когда вы вдруг увидели в кухне или одной из комнат уже сформировавшийся очаг пламени, не геройствуйте </w:t>
      </w:r>
      <w:r w:rsidR="00AD0729">
        <w:rPr>
          <w:rFonts w:ascii="Times New Roman" w:hAnsi="Times New Roman" w:cs="Times New Roman"/>
          <w:sz w:val="24"/>
          <w:szCs w:val="24"/>
        </w:rPr>
        <w:t xml:space="preserve">и немедленно вызывайте пожарных. </w:t>
      </w:r>
      <w:r w:rsidRPr="00AB39F0">
        <w:rPr>
          <w:rFonts w:ascii="Times New Roman" w:hAnsi="Times New Roman" w:cs="Times New Roman"/>
          <w:sz w:val="24"/>
          <w:szCs w:val="24"/>
        </w:rPr>
        <w:t>Далее нужно сразу же вывести из помещения пожилых людей и детей.</w:t>
      </w:r>
      <w:r w:rsidR="00AD0729">
        <w:rPr>
          <w:rFonts w:ascii="Times New Roman" w:hAnsi="Times New Roman" w:cs="Times New Roman"/>
          <w:sz w:val="24"/>
          <w:szCs w:val="24"/>
        </w:rPr>
        <w:t xml:space="preserve"> </w:t>
      </w:r>
      <w:r w:rsidRPr="00AB39F0">
        <w:rPr>
          <w:rFonts w:ascii="Times New Roman" w:hAnsi="Times New Roman" w:cs="Times New Roman"/>
          <w:sz w:val="24"/>
          <w:szCs w:val="24"/>
        </w:rPr>
        <w:t>До прибытия сотрудников МЧС можно попытаться сбить пламя водой, песком или накрыть очаг плотным несинтетическим материалом. Но все эти действия не должны нести риска для здоровья.</w:t>
      </w:r>
    </w:p>
    <w:p w:rsidR="00767A45" w:rsidRPr="00AB39F0" w:rsidRDefault="00767A45" w:rsidP="00E326F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39F0">
        <w:rPr>
          <w:rFonts w:ascii="Times New Roman" w:hAnsi="Times New Roman" w:cs="Times New Roman"/>
          <w:sz w:val="24"/>
          <w:szCs w:val="24"/>
        </w:rPr>
        <w:t xml:space="preserve">Пожарный расчет </w:t>
      </w:r>
      <w:r w:rsidR="003F2E65">
        <w:rPr>
          <w:rFonts w:ascii="Times New Roman" w:hAnsi="Times New Roman" w:cs="Times New Roman"/>
          <w:sz w:val="24"/>
          <w:szCs w:val="24"/>
        </w:rPr>
        <w:t>нужно</w:t>
      </w:r>
      <w:r w:rsidRPr="00AB39F0">
        <w:rPr>
          <w:rFonts w:ascii="Times New Roman" w:hAnsi="Times New Roman" w:cs="Times New Roman"/>
          <w:sz w:val="24"/>
          <w:szCs w:val="24"/>
        </w:rPr>
        <w:t xml:space="preserve"> </w:t>
      </w:r>
      <w:r w:rsidR="003F2E65">
        <w:rPr>
          <w:rFonts w:ascii="Times New Roman" w:hAnsi="Times New Roman" w:cs="Times New Roman"/>
          <w:sz w:val="24"/>
          <w:szCs w:val="24"/>
        </w:rPr>
        <w:t>встретить на улице у подъезда.</w:t>
      </w:r>
    </w:p>
    <w:p w:rsidR="00767A45" w:rsidRPr="00AD0729" w:rsidRDefault="00767A45" w:rsidP="00AD072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729">
        <w:rPr>
          <w:rFonts w:ascii="Times New Roman" w:hAnsi="Times New Roman" w:cs="Times New Roman"/>
          <w:b/>
          <w:sz w:val="24"/>
          <w:szCs w:val="24"/>
        </w:rPr>
        <w:t>ОСОБЕННОСТИ САМОСТОЯТЕЛЬНОГО ТУШЕНИЯ</w:t>
      </w:r>
    </w:p>
    <w:p w:rsidR="00767A45" w:rsidRPr="00AB39F0" w:rsidRDefault="00767A45" w:rsidP="00AD072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39F0">
        <w:rPr>
          <w:rFonts w:ascii="Times New Roman" w:hAnsi="Times New Roman" w:cs="Times New Roman"/>
          <w:sz w:val="24"/>
          <w:szCs w:val="24"/>
        </w:rPr>
        <w:t xml:space="preserve">Если в одной из комнат вашей квартиры вспыхнул из-за неисправности старый телевизор или какой-либо другой электроприбор, его необходимо обесточить. Если нет доступа к розетке, отключите автомат в </w:t>
      </w:r>
      <w:proofErr w:type="spellStart"/>
      <w:r w:rsidRPr="00AB39F0">
        <w:rPr>
          <w:rFonts w:ascii="Times New Roman" w:hAnsi="Times New Roman" w:cs="Times New Roman"/>
          <w:sz w:val="24"/>
          <w:szCs w:val="24"/>
        </w:rPr>
        <w:t>электрощитке</w:t>
      </w:r>
      <w:proofErr w:type="spellEnd"/>
      <w:r w:rsidRPr="00AB39F0">
        <w:rPr>
          <w:rFonts w:ascii="Times New Roman" w:hAnsi="Times New Roman" w:cs="Times New Roman"/>
          <w:sz w:val="24"/>
          <w:szCs w:val="24"/>
        </w:rPr>
        <w:t xml:space="preserve">. После этого накрыть телевизор плотной тканью, заблокировав к нему доступ кислорода. </w:t>
      </w:r>
    </w:p>
    <w:p w:rsidR="00767A45" w:rsidRPr="00AB39F0" w:rsidRDefault="00767A45" w:rsidP="00AD072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39F0">
        <w:rPr>
          <w:rFonts w:ascii="Times New Roman" w:hAnsi="Times New Roman" w:cs="Times New Roman"/>
          <w:sz w:val="24"/>
          <w:szCs w:val="24"/>
        </w:rPr>
        <w:lastRenderedPageBreak/>
        <w:t>Нельзя тушить водой вспыхнувшее на сковороде масло. Его брызги могут стать причиной серьезных ожогов кожи и роговицы глаз.</w:t>
      </w:r>
    </w:p>
    <w:p w:rsidR="00767A45" w:rsidRPr="00AB39F0" w:rsidRDefault="00767A45" w:rsidP="00AD072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39F0">
        <w:rPr>
          <w:rFonts w:ascii="Times New Roman" w:hAnsi="Times New Roman" w:cs="Times New Roman"/>
          <w:sz w:val="24"/>
          <w:szCs w:val="24"/>
        </w:rPr>
        <w:t>Что категорически запрещено делать при пожаре в квартире, так это заливать водой вспыхнувший бензин и другие нефтепродукты, если вы по какому-то странному недомыслию хранили их дома. Площадь пожара от этого лишь увеличится.</w:t>
      </w:r>
    </w:p>
    <w:p w:rsidR="00767A45" w:rsidRPr="00AB39F0" w:rsidRDefault="00767A45" w:rsidP="00AB39F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67A45" w:rsidRPr="00AD0729" w:rsidRDefault="00767A45" w:rsidP="00AD072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729">
        <w:rPr>
          <w:rFonts w:ascii="Times New Roman" w:hAnsi="Times New Roman" w:cs="Times New Roman"/>
          <w:b/>
          <w:sz w:val="24"/>
          <w:szCs w:val="24"/>
        </w:rPr>
        <w:t>КАК ПРЕДОТВРАТИТЬ ВОЗГОРАНИЕ</w:t>
      </w:r>
    </w:p>
    <w:p w:rsidR="00767A45" w:rsidRPr="00AB39F0" w:rsidRDefault="00AD0729" w:rsidP="00AD072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Всем известно, </w:t>
      </w:r>
      <w:r w:rsidR="00767A45" w:rsidRPr="00AB39F0">
        <w:rPr>
          <w:rFonts w:ascii="Times New Roman" w:hAnsi="Times New Roman" w:cs="Times New Roman"/>
          <w:sz w:val="24"/>
          <w:szCs w:val="24"/>
        </w:rPr>
        <w:t>что большинство пожароопасных ситуаций гораздо проще предотвратить заранее. В связи с этим рекомендуем вам запомнить несколько простых правил:</w:t>
      </w:r>
    </w:p>
    <w:p w:rsidR="00767A45" w:rsidRPr="00AB39F0" w:rsidRDefault="00AD0729" w:rsidP="00AB39F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67A45" w:rsidRPr="00AB39F0">
        <w:rPr>
          <w:rFonts w:ascii="Times New Roman" w:hAnsi="Times New Roman" w:cs="Times New Roman"/>
          <w:sz w:val="24"/>
          <w:szCs w:val="24"/>
        </w:rPr>
        <w:t>не оставляйте включенные в сеть электроприборы без надзора;</w:t>
      </w:r>
    </w:p>
    <w:p w:rsidR="00767A45" w:rsidRPr="00AB39F0" w:rsidRDefault="00AD0729" w:rsidP="00AB39F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67A45" w:rsidRPr="00AB39F0">
        <w:rPr>
          <w:rFonts w:ascii="Times New Roman" w:hAnsi="Times New Roman" w:cs="Times New Roman"/>
          <w:sz w:val="24"/>
          <w:szCs w:val="24"/>
        </w:rPr>
        <w:t>следите за исправностью розеток и электропроводки;</w:t>
      </w:r>
    </w:p>
    <w:p w:rsidR="00767A45" w:rsidRPr="00AB39F0" w:rsidRDefault="00AD0729" w:rsidP="00AB39F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67A45" w:rsidRPr="00AB39F0">
        <w:rPr>
          <w:rFonts w:ascii="Times New Roman" w:hAnsi="Times New Roman" w:cs="Times New Roman"/>
          <w:sz w:val="24"/>
          <w:szCs w:val="24"/>
        </w:rPr>
        <w:t xml:space="preserve">перед использованием новой бытовой техники внимательно прочтите </w:t>
      </w:r>
      <w:proofErr w:type="spellStart"/>
      <w:r w:rsidR="00767A45" w:rsidRPr="00AB39F0">
        <w:rPr>
          <w:rFonts w:ascii="Times New Roman" w:hAnsi="Times New Roman" w:cs="Times New Roman"/>
          <w:sz w:val="24"/>
          <w:szCs w:val="24"/>
        </w:rPr>
        <w:t>прилагающуюся</w:t>
      </w:r>
      <w:proofErr w:type="spellEnd"/>
      <w:r w:rsidR="00767A45" w:rsidRPr="00AB39F0">
        <w:rPr>
          <w:rFonts w:ascii="Times New Roman" w:hAnsi="Times New Roman" w:cs="Times New Roman"/>
          <w:sz w:val="24"/>
          <w:szCs w:val="24"/>
        </w:rPr>
        <w:t xml:space="preserve"> к ней инструкцию;</w:t>
      </w:r>
    </w:p>
    <w:p w:rsidR="00767A45" w:rsidRPr="00AB39F0" w:rsidRDefault="00AD0729" w:rsidP="00AB39F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67A45" w:rsidRPr="00AB39F0">
        <w:rPr>
          <w:rFonts w:ascii="Times New Roman" w:hAnsi="Times New Roman" w:cs="Times New Roman"/>
          <w:sz w:val="24"/>
          <w:szCs w:val="24"/>
        </w:rPr>
        <w:t>не снимайте с осветительных приборов защитные плафоны;</w:t>
      </w:r>
    </w:p>
    <w:p w:rsidR="00767A45" w:rsidRPr="00AB39F0" w:rsidRDefault="00AD0729" w:rsidP="00AB39F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67A45" w:rsidRPr="00AB39F0">
        <w:rPr>
          <w:rFonts w:ascii="Times New Roman" w:hAnsi="Times New Roman" w:cs="Times New Roman"/>
          <w:sz w:val="24"/>
          <w:szCs w:val="24"/>
        </w:rPr>
        <w:t>не включайте одновременно несколько энергоемких приборов в одну розетку через тройник;</w:t>
      </w:r>
    </w:p>
    <w:p w:rsidR="00767A45" w:rsidRPr="00AB39F0" w:rsidRDefault="00AD0729" w:rsidP="00AB39F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67A45" w:rsidRPr="00AB39F0">
        <w:rPr>
          <w:rFonts w:ascii="Times New Roman" w:hAnsi="Times New Roman" w:cs="Times New Roman"/>
          <w:sz w:val="24"/>
          <w:szCs w:val="24"/>
        </w:rPr>
        <w:t>не используйте в домашних помещениях открытый огонь и пиротехнику;</w:t>
      </w:r>
    </w:p>
    <w:p w:rsidR="00767A45" w:rsidRPr="00AB39F0" w:rsidRDefault="00AD0729" w:rsidP="00AB39F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67A45" w:rsidRPr="00AB39F0">
        <w:rPr>
          <w:rFonts w:ascii="Times New Roman" w:hAnsi="Times New Roman" w:cs="Times New Roman"/>
          <w:sz w:val="24"/>
          <w:szCs w:val="24"/>
        </w:rPr>
        <w:t>воздержитесь от хранения в квартире газовых баллонов, легковоспламеняющихся и взрывчатых веществ;</w:t>
      </w:r>
    </w:p>
    <w:p w:rsidR="00767A45" w:rsidRPr="00AB39F0" w:rsidRDefault="00AD0729" w:rsidP="00AB39F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67A45" w:rsidRPr="00AB39F0">
        <w:rPr>
          <w:rFonts w:ascii="Times New Roman" w:hAnsi="Times New Roman" w:cs="Times New Roman"/>
          <w:sz w:val="24"/>
          <w:szCs w:val="24"/>
        </w:rPr>
        <w:t>не загромождайте мебелью и вещами коридоры и другие пути возможной эвакуации.</w:t>
      </w:r>
    </w:p>
    <w:p w:rsidR="00767A45" w:rsidRPr="00AB39F0" w:rsidRDefault="00767A45" w:rsidP="00AB39F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B39F0">
        <w:rPr>
          <w:rFonts w:ascii="Times New Roman" w:hAnsi="Times New Roman" w:cs="Times New Roman"/>
          <w:sz w:val="24"/>
          <w:szCs w:val="24"/>
        </w:rPr>
        <w:t xml:space="preserve">Если вы будете придерживаться этих несложных правил, то </w:t>
      </w:r>
      <w:r w:rsidR="00AD0729">
        <w:rPr>
          <w:rFonts w:ascii="Times New Roman" w:hAnsi="Times New Roman" w:cs="Times New Roman"/>
          <w:sz w:val="24"/>
          <w:szCs w:val="24"/>
        </w:rPr>
        <w:t>В</w:t>
      </w:r>
      <w:r w:rsidRPr="00AB39F0">
        <w:rPr>
          <w:rFonts w:ascii="Times New Roman" w:hAnsi="Times New Roman" w:cs="Times New Roman"/>
          <w:sz w:val="24"/>
          <w:szCs w:val="24"/>
        </w:rPr>
        <w:t>ам вряд ли придется в стрессовой ситуации искать ответ на вопрос, что делать при пожаре в квартире.</w:t>
      </w:r>
    </w:p>
    <w:p w:rsidR="00767A45" w:rsidRPr="00AB39F0" w:rsidRDefault="00767A45" w:rsidP="00AB39F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67A45" w:rsidRPr="00AD0729" w:rsidRDefault="00767A45" w:rsidP="00AD072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729">
        <w:rPr>
          <w:rFonts w:ascii="Times New Roman" w:hAnsi="Times New Roman" w:cs="Times New Roman"/>
          <w:b/>
          <w:sz w:val="24"/>
          <w:szCs w:val="24"/>
        </w:rPr>
        <w:t>КАК ВЕСТИ СЕБЯ ПРИ ПОЖАРЕ У СОСЕДЕЙ</w:t>
      </w:r>
    </w:p>
    <w:p w:rsidR="00767A45" w:rsidRPr="00AB39F0" w:rsidRDefault="00767A45" w:rsidP="00AD072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39F0">
        <w:rPr>
          <w:rFonts w:ascii="Times New Roman" w:hAnsi="Times New Roman" w:cs="Times New Roman"/>
          <w:sz w:val="24"/>
          <w:szCs w:val="24"/>
        </w:rPr>
        <w:t>В</w:t>
      </w:r>
      <w:r w:rsidR="00AD0729">
        <w:rPr>
          <w:rFonts w:ascii="Times New Roman" w:hAnsi="Times New Roman" w:cs="Times New Roman"/>
          <w:sz w:val="24"/>
          <w:szCs w:val="24"/>
        </w:rPr>
        <w:t xml:space="preserve">озникновение </w:t>
      </w:r>
      <w:r w:rsidRPr="00AB39F0">
        <w:rPr>
          <w:rFonts w:ascii="Times New Roman" w:hAnsi="Times New Roman" w:cs="Times New Roman"/>
          <w:sz w:val="24"/>
          <w:szCs w:val="24"/>
        </w:rPr>
        <w:t>очага горения может случиться не у вас, а у ваших соседей. Если в их квартире пожар, сильный дым, что делать вам? Первым вашим действием должен стать звонок в службу пожарной охраны. Не ждите, пока соседи сами справятся с тушением огня. У них это может не получиться, а время будет упущено и последствия возгорания станут куда более серьезными.</w:t>
      </w:r>
    </w:p>
    <w:p w:rsidR="00767A45" w:rsidRPr="00AB39F0" w:rsidRDefault="00767A45" w:rsidP="00AD072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39F0">
        <w:rPr>
          <w:rFonts w:ascii="Times New Roman" w:hAnsi="Times New Roman" w:cs="Times New Roman"/>
          <w:sz w:val="24"/>
          <w:szCs w:val="24"/>
        </w:rPr>
        <w:t>В ситуации сильного задымления в подъезде следует закрыть двери жилища и проложить щели тряпками, смоченными в воде. При этом сами двери можно периодически поливать водой изнутри. При необходимости эвакуации следует иметь в виду, что пламя и дым обычно рас</w:t>
      </w:r>
      <w:r w:rsidR="00AD0729">
        <w:rPr>
          <w:rFonts w:ascii="Times New Roman" w:hAnsi="Times New Roman" w:cs="Times New Roman"/>
          <w:sz w:val="24"/>
          <w:szCs w:val="24"/>
        </w:rPr>
        <w:t xml:space="preserve">пространяются по подъезду </w:t>
      </w:r>
      <w:bookmarkStart w:id="0" w:name="_GoBack"/>
      <w:bookmarkEnd w:id="0"/>
      <w:r w:rsidRPr="00AB39F0">
        <w:rPr>
          <w:rFonts w:ascii="Times New Roman" w:hAnsi="Times New Roman" w:cs="Times New Roman"/>
          <w:sz w:val="24"/>
          <w:szCs w:val="24"/>
        </w:rPr>
        <w:t>вверх.</w:t>
      </w:r>
    </w:p>
    <w:p w:rsidR="00767A45" w:rsidRDefault="00767A45" w:rsidP="00AD072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39F0">
        <w:rPr>
          <w:rFonts w:ascii="Times New Roman" w:hAnsi="Times New Roman" w:cs="Times New Roman"/>
          <w:sz w:val="24"/>
          <w:szCs w:val="24"/>
        </w:rPr>
        <w:t>Если пожар случился в подвальных помещениях, не пробуйте его потушить самостоятельно. Это смертельно опасно. Подвал может стать ловушкой, в нем легко задохнуться и серьезно пострадать.</w:t>
      </w:r>
    </w:p>
    <w:p w:rsidR="005A5F1A" w:rsidRPr="00AB39F0" w:rsidRDefault="005A5F1A" w:rsidP="00AD072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5F1A" w:rsidRPr="005A5F1A" w:rsidRDefault="005A5F1A" w:rsidP="005A5F1A">
      <w:pPr>
        <w:pStyle w:val="a4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A5F1A">
        <w:rPr>
          <w:rFonts w:ascii="Times New Roman" w:hAnsi="Times New Roman" w:cs="Times New Roman"/>
          <w:b/>
          <w:sz w:val="24"/>
          <w:szCs w:val="24"/>
        </w:rPr>
        <w:t>ОНДиПР</w:t>
      </w:r>
      <w:proofErr w:type="spellEnd"/>
      <w:r w:rsidRPr="005A5F1A">
        <w:rPr>
          <w:rFonts w:ascii="Times New Roman" w:hAnsi="Times New Roman" w:cs="Times New Roman"/>
          <w:b/>
          <w:sz w:val="24"/>
          <w:szCs w:val="24"/>
        </w:rPr>
        <w:t xml:space="preserve"> и ОГПС </w:t>
      </w:r>
      <w:proofErr w:type="spellStart"/>
      <w:r w:rsidRPr="005A5F1A">
        <w:rPr>
          <w:rFonts w:ascii="Times New Roman" w:hAnsi="Times New Roman" w:cs="Times New Roman"/>
          <w:b/>
          <w:sz w:val="24"/>
          <w:szCs w:val="24"/>
        </w:rPr>
        <w:t>Кингисеппского</w:t>
      </w:r>
      <w:proofErr w:type="spellEnd"/>
      <w:r w:rsidRPr="005A5F1A">
        <w:rPr>
          <w:rFonts w:ascii="Times New Roman" w:hAnsi="Times New Roman" w:cs="Times New Roman"/>
          <w:b/>
          <w:sz w:val="24"/>
          <w:szCs w:val="24"/>
        </w:rPr>
        <w:t xml:space="preserve"> района напоминают:</w:t>
      </w:r>
    </w:p>
    <w:p w:rsidR="005A5F1A" w:rsidRPr="005A5F1A" w:rsidRDefault="005A5F1A" w:rsidP="005A5F1A">
      <w:pPr>
        <w:pStyle w:val="a4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F1A">
        <w:rPr>
          <w:rFonts w:ascii="Times New Roman" w:hAnsi="Times New Roman" w:cs="Times New Roman"/>
          <w:b/>
          <w:sz w:val="24"/>
          <w:szCs w:val="24"/>
        </w:rPr>
        <w:t>при возникновении любой чрезвычайной ситуации необходимо срочно звонить в службу спасения по стационарному телефону «01» или со всех мобильных операторов - «101», «112»</w:t>
      </w:r>
    </w:p>
    <w:p w:rsidR="00767A45" w:rsidRPr="00AB39F0" w:rsidRDefault="00767A45" w:rsidP="00AD072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767A45" w:rsidRPr="00AB3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F6743"/>
    <w:multiLevelType w:val="multilevel"/>
    <w:tmpl w:val="75E07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EE745B5"/>
    <w:multiLevelType w:val="multilevel"/>
    <w:tmpl w:val="E18C6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6A7"/>
    <w:rsid w:val="00006DB7"/>
    <w:rsid w:val="000110C1"/>
    <w:rsid w:val="0001405B"/>
    <w:rsid w:val="00016E36"/>
    <w:rsid w:val="00016E49"/>
    <w:rsid w:val="000305A7"/>
    <w:rsid w:val="00031327"/>
    <w:rsid w:val="00033EAC"/>
    <w:rsid w:val="00042281"/>
    <w:rsid w:val="00045047"/>
    <w:rsid w:val="00046E81"/>
    <w:rsid w:val="0004783B"/>
    <w:rsid w:val="00056D21"/>
    <w:rsid w:val="000619BF"/>
    <w:rsid w:val="00070B23"/>
    <w:rsid w:val="0008723B"/>
    <w:rsid w:val="000932B1"/>
    <w:rsid w:val="00093ECA"/>
    <w:rsid w:val="000A5143"/>
    <w:rsid w:val="000A6AE1"/>
    <w:rsid w:val="000A77C1"/>
    <w:rsid w:val="000B618A"/>
    <w:rsid w:val="000B716D"/>
    <w:rsid w:val="000C07FB"/>
    <w:rsid w:val="000C0AAD"/>
    <w:rsid w:val="000D7BD1"/>
    <w:rsid w:val="000F2E78"/>
    <w:rsid w:val="00102B0A"/>
    <w:rsid w:val="001103E9"/>
    <w:rsid w:val="00111710"/>
    <w:rsid w:val="00115449"/>
    <w:rsid w:val="001273C8"/>
    <w:rsid w:val="00134379"/>
    <w:rsid w:val="0016732F"/>
    <w:rsid w:val="00170B56"/>
    <w:rsid w:val="00184DCC"/>
    <w:rsid w:val="001A2A46"/>
    <w:rsid w:val="001A356B"/>
    <w:rsid w:val="001A67D1"/>
    <w:rsid w:val="001B11A4"/>
    <w:rsid w:val="001B4500"/>
    <w:rsid w:val="001B5577"/>
    <w:rsid w:val="001C4C70"/>
    <w:rsid w:val="001D193A"/>
    <w:rsid w:val="001E1774"/>
    <w:rsid w:val="001E19D0"/>
    <w:rsid w:val="001E3135"/>
    <w:rsid w:val="001E693D"/>
    <w:rsid w:val="001F5635"/>
    <w:rsid w:val="0020069C"/>
    <w:rsid w:val="00200A70"/>
    <w:rsid w:val="00206B27"/>
    <w:rsid w:val="00211CDC"/>
    <w:rsid w:val="00216DE1"/>
    <w:rsid w:val="00236488"/>
    <w:rsid w:val="00237F24"/>
    <w:rsid w:val="00242E88"/>
    <w:rsid w:val="0025041E"/>
    <w:rsid w:val="00253DA6"/>
    <w:rsid w:val="002550E5"/>
    <w:rsid w:val="00276D59"/>
    <w:rsid w:val="00283387"/>
    <w:rsid w:val="00293947"/>
    <w:rsid w:val="002956F0"/>
    <w:rsid w:val="002961BC"/>
    <w:rsid w:val="002A23BC"/>
    <w:rsid w:val="002A41BF"/>
    <w:rsid w:val="002A4B29"/>
    <w:rsid w:val="002A4C29"/>
    <w:rsid w:val="002A7EE1"/>
    <w:rsid w:val="002B1D45"/>
    <w:rsid w:val="002B2EBE"/>
    <w:rsid w:val="002B3F4D"/>
    <w:rsid w:val="002C3179"/>
    <w:rsid w:val="002C3A09"/>
    <w:rsid w:val="002D109B"/>
    <w:rsid w:val="002E528A"/>
    <w:rsid w:val="002F15BA"/>
    <w:rsid w:val="002F5C2A"/>
    <w:rsid w:val="00313095"/>
    <w:rsid w:val="0032545A"/>
    <w:rsid w:val="00330B8A"/>
    <w:rsid w:val="003335C1"/>
    <w:rsid w:val="00333F93"/>
    <w:rsid w:val="003358F5"/>
    <w:rsid w:val="00340AC5"/>
    <w:rsid w:val="0034461A"/>
    <w:rsid w:val="0035014B"/>
    <w:rsid w:val="00351184"/>
    <w:rsid w:val="003615E1"/>
    <w:rsid w:val="00362051"/>
    <w:rsid w:val="00370288"/>
    <w:rsid w:val="0038240C"/>
    <w:rsid w:val="00384DBD"/>
    <w:rsid w:val="003863A6"/>
    <w:rsid w:val="003868B6"/>
    <w:rsid w:val="00392398"/>
    <w:rsid w:val="003A2995"/>
    <w:rsid w:val="003A6731"/>
    <w:rsid w:val="003A7ADA"/>
    <w:rsid w:val="003B0AB8"/>
    <w:rsid w:val="003E0BDE"/>
    <w:rsid w:val="003E1716"/>
    <w:rsid w:val="003E611D"/>
    <w:rsid w:val="003E6335"/>
    <w:rsid w:val="003E67C5"/>
    <w:rsid w:val="003F248D"/>
    <w:rsid w:val="003F2E65"/>
    <w:rsid w:val="00405C61"/>
    <w:rsid w:val="00406832"/>
    <w:rsid w:val="0041119F"/>
    <w:rsid w:val="00412946"/>
    <w:rsid w:val="00414C43"/>
    <w:rsid w:val="00417174"/>
    <w:rsid w:val="00424C80"/>
    <w:rsid w:val="00425B43"/>
    <w:rsid w:val="0043284A"/>
    <w:rsid w:val="004335C9"/>
    <w:rsid w:val="00435C9D"/>
    <w:rsid w:val="0043792D"/>
    <w:rsid w:val="00444C51"/>
    <w:rsid w:val="00446504"/>
    <w:rsid w:val="00447FE1"/>
    <w:rsid w:val="00453843"/>
    <w:rsid w:val="00453E17"/>
    <w:rsid w:val="00454CBA"/>
    <w:rsid w:val="00461290"/>
    <w:rsid w:val="00463B49"/>
    <w:rsid w:val="00470927"/>
    <w:rsid w:val="00471A9A"/>
    <w:rsid w:val="00473137"/>
    <w:rsid w:val="00473356"/>
    <w:rsid w:val="00477671"/>
    <w:rsid w:val="00477E8D"/>
    <w:rsid w:val="00484BB6"/>
    <w:rsid w:val="00485D97"/>
    <w:rsid w:val="0049042C"/>
    <w:rsid w:val="00497F10"/>
    <w:rsid w:val="004A2AAD"/>
    <w:rsid w:val="004A5D4F"/>
    <w:rsid w:val="004A5EA8"/>
    <w:rsid w:val="004B1F81"/>
    <w:rsid w:val="004B66D8"/>
    <w:rsid w:val="004C0740"/>
    <w:rsid w:val="004C0F33"/>
    <w:rsid w:val="004C35A0"/>
    <w:rsid w:val="004C4AE8"/>
    <w:rsid w:val="004C541A"/>
    <w:rsid w:val="004D1CFD"/>
    <w:rsid w:val="004D605A"/>
    <w:rsid w:val="004E0E0A"/>
    <w:rsid w:val="004F3581"/>
    <w:rsid w:val="004F397D"/>
    <w:rsid w:val="00505CB3"/>
    <w:rsid w:val="00506BC4"/>
    <w:rsid w:val="0051138C"/>
    <w:rsid w:val="005114C9"/>
    <w:rsid w:val="00513D8B"/>
    <w:rsid w:val="00515CCD"/>
    <w:rsid w:val="00517319"/>
    <w:rsid w:val="0052098C"/>
    <w:rsid w:val="00522F22"/>
    <w:rsid w:val="00523926"/>
    <w:rsid w:val="00527E39"/>
    <w:rsid w:val="005301BB"/>
    <w:rsid w:val="00530DFA"/>
    <w:rsid w:val="00534D0B"/>
    <w:rsid w:val="005462BE"/>
    <w:rsid w:val="0057036F"/>
    <w:rsid w:val="005811C6"/>
    <w:rsid w:val="00590F23"/>
    <w:rsid w:val="00597627"/>
    <w:rsid w:val="005A5DAD"/>
    <w:rsid w:val="005A5F1A"/>
    <w:rsid w:val="005B534F"/>
    <w:rsid w:val="005B7A43"/>
    <w:rsid w:val="005C1A11"/>
    <w:rsid w:val="005D05D5"/>
    <w:rsid w:val="005D7AA6"/>
    <w:rsid w:val="005E1486"/>
    <w:rsid w:val="005E152C"/>
    <w:rsid w:val="005E6584"/>
    <w:rsid w:val="0060424E"/>
    <w:rsid w:val="00604ABA"/>
    <w:rsid w:val="006051C0"/>
    <w:rsid w:val="00607355"/>
    <w:rsid w:val="0061748C"/>
    <w:rsid w:val="00624155"/>
    <w:rsid w:val="006327D4"/>
    <w:rsid w:val="0063627B"/>
    <w:rsid w:val="00647500"/>
    <w:rsid w:val="00672F73"/>
    <w:rsid w:val="00673D1C"/>
    <w:rsid w:val="006762D3"/>
    <w:rsid w:val="0069173C"/>
    <w:rsid w:val="006A7DE9"/>
    <w:rsid w:val="006B25C7"/>
    <w:rsid w:val="006C3015"/>
    <w:rsid w:val="006C6111"/>
    <w:rsid w:val="006C6BCB"/>
    <w:rsid w:val="006C6D5F"/>
    <w:rsid w:val="006E67DC"/>
    <w:rsid w:val="006E7F81"/>
    <w:rsid w:val="006F50A7"/>
    <w:rsid w:val="00706E11"/>
    <w:rsid w:val="00710025"/>
    <w:rsid w:val="0071088C"/>
    <w:rsid w:val="00711913"/>
    <w:rsid w:val="00733E76"/>
    <w:rsid w:val="007367B3"/>
    <w:rsid w:val="0074060E"/>
    <w:rsid w:val="00741AFA"/>
    <w:rsid w:val="007440B5"/>
    <w:rsid w:val="00744114"/>
    <w:rsid w:val="0075011E"/>
    <w:rsid w:val="00765E30"/>
    <w:rsid w:val="00767A45"/>
    <w:rsid w:val="00774ECC"/>
    <w:rsid w:val="00775AB5"/>
    <w:rsid w:val="00782F32"/>
    <w:rsid w:val="007842A2"/>
    <w:rsid w:val="00787451"/>
    <w:rsid w:val="007A48E0"/>
    <w:rsid w:val="007B0079"/>
    <w:rsid w:val="007D1B51"/>
    <w:rsid w:val="007D4385"/>
    <w:rsid w:val="007E40CB"/>
    <w:rsid w:val="007E40DA"/>
    <w:rsid w:val="007E6934"/>
    <w:rsid w:val="007F45C6"/>
    <w:rsid w:val="00805026"/>
    <w:rsid w:val="008116FF"/>
    <w:rsid w:val="00822A5A"/>
    <w:rsid w:val="0083204B"/>
    <w:rsid w:val="00832288"/>
    <w:rsid w:val="008326E4"/>
    <w:rsid w:val="0083286A"/>
    <w:rsid w:val="00836BC4"/>
    <w:rsid w:val="00840D17"/>
    <w:rsid w:val="00845331"/>
    <w:rsid w:val="00852970"/>
    <w:rsid w:val="008645FD"/>
    <w:rsid w:val="00872EFA"/>
    <w:rsid w:val="00873B31"/>
    <w:rsid w:val="00875DB9"/>
    <w:rsid w:val="00890BF3"/>
    <w:rsid w:val="00891A27"/>
    <w:rsid w:val="00895CB1"/>
    <w:rsid w:val="008976CA"/>
    <w:rsid w:val="00897794"/>
    <w:rsid w:val="008B2A3C"/>
    <w:rsid w:val="008C7055"/>
    <w:rsid w:val="008E2D7A"/>
    <w:rsid w:val="008E37EC"/>
    <w:rsid w:val="008F02E1"/>
    <w:rsid w:val="008F6CAA"/>
    <w:rsid w:val="009056F8"/>
    <w:rsid w:val="00915335"/>
    <w:rsid w:val="009251A6"/>
    <w:rsid w:val="00925F87"/>
    <w:rsid w:val="009309D8"/>
    <w:rsid w:val="009321F1"/>
    <w:rsid w:val="00932C80"/>
    <w:rsid w:val="009330D3"/>
    <w:rsid w:val="00934AF5"/>
    <w:rsid w:val="00936DCB"/>
    <w:rsid w:val="00940ABC"/>
    <w:rsid w:val="0095173A"/>
    <w:rsid w:val="0095470B"/>
    <w:rsid w:val="00955463"/>
    <w:rsid w:val="00962541"/>
    <w:rsid w:val="00962F59"/>
    <w:rsid w:val="00966648"/>
    <w:rsid w:val="00970A01"/>
    <w:rsid w:val="009900B9"/>
    <w:rsid w:val="00991C2E"/>
    <w:rsid w:val="009B1358"/>
    <w:rsid w:val="009B3DC1"/>
    <w:rsid w:val="009B6FBF"/>
    <w:rsid w:val="009D34E7"/>
    <w:rsid w:val="009E371E"/>
    <w:rsid w:val="009E4C3C"/>
    <w:rsid w:val="009F0622"/>
    <w:rsid w:val="009F7732"/>
    <w:rsid w:val="00A0669F"/>
    <w:rsid w:val="00A067C5"/>
    <w:rsid w:val="00A06B9C"/>
    <w:rsid w:val="00A072A9"/>
    <w:rsid w:val="00A14F27"/>
    <w:rsid w:val="00A1584C"/>
    <w:rsid w:val="00A2116D"/>
    <w:rsid w:val="00A21B58"/>
    <w:rsid w:val="00A22239"/>
    <w:rsid w:val="00A2542E"/>
    <w:rsid w:val="00A3104E"/>
    <w:rsid w:val="00A3389A"/>
    <w:rsid w:val="00A475EC"/>
    <w:rsid w:val="00A476BD"/>
    <w:rsid w:val="00A50317"/>
    <w:rsid w:val="00A51ECB"/>
    <w:rsid w:val="00A52426"/>
    <w:rsid w:val="00A52E66"/>
    <w:rsid w:val="00A770FF"/>
    <w:rsid w:val="00A81820"/>
    <w:rsid w:val="00A86BFF"/>
    <w:rsid w:val="00AA5F7F"/>
    <w:rsid w:val="00AA7028"/>
    <w:rsid w:val="00AB27C8"/>
    <w:rsid w:val="00AB299B"/>
    <w:rsid w:val="00AB39F0"/>
    <w:rsid w:val="00AB69E5"/>
    <w:rsid w:val="00AD0729"/>
    <w:rsid w:val="00AD29E5"/>
    <w:rsid w:val="00AE25E4"/>
    <w:rsid w:val="00AE5ACF"/>
    <w:rsid w:val="00AF1087"/>
    <w:rsid w:val="00AF6CDA"/>
    <w:rsid w:val="00B0380A"/>
    <w:rsid w:val="00B13047"/>
    <w:rsid w:val="00B15BBD"/>
    <w:rsid w:val="00B164F6"/>
    <w:rsid w:val="00B208CB"/>
    <w:rsid w:val="00B27404"/>
    <w:rsid w:val="00B3091D"/>
    <w:rsid w:val="00B41DAF"/>
    <w:rsid w:val="00B423DD"/>
    <w:rsid w:val="00B43ED6"/>
    <w:rsid w:val="00B46F75"/>
    <w:rsid w:val="00B64A90"/>
    <w:rsid w:val="00B7096B"/>
    <w:rsid w:val="00B94CE2"/>
    <w:rsid w:val="00B96349"/>
    <w:rsid w:val="00BA0ECD"/>
    <w:rsid w:val="00BA5C43"/>
    <w:rsid w:val="00BC0A88"/>
    <w:rsid w:val="00BC5418"/>
    <w:rsid w:val="00BD0CEE"/>
    <w:rsid w:val="00BD5EAD"/>
    <w:rsid w:val="00BD7F32"/>
    <w:rsid w:val="00BE6932"/>
    <w:rsid w:val="00BF0C78"/>
    <w:rsid w:val="00BF1548"/>
    <w:rsid w:val="00C01C67"/>
    <w:rsid w:val="00C07760"/>
    <w:rsid w:val="00C1281B"/>
    <w:rsid w:val="00C1432A"/>
    <w:rsid w:val="00C202C5"/>
    <w:rsid w:val="00C21AA6"/>
    <w:rsid w:val="00C230F0"/>
    <w:rsid w:val="00C30429"/>
    <w:rsid w:val="00C37F55"/>
    <w:rsid w:val="00C42E68"/>
    <w:rsid w:val="00C55701"/>
    <w:rsid w:val="00C61B65"/>
    <w:rsid w:val="00C65CE2"/>
    <w:rsid w:val="00C65EC8"/>
    <w:rsid w:val="00C72D86"/>
    <w:rsid w:val="00C731A7"/>
    <w:rsid w:val="00C90C83"/>
    <w:rsid w:val="00C95976"/>
    <w:rsid w:val="00CB5AFE"/>
    <w:rsid w:val="00CB5EDE"/>
    <w:rsid w:val="00CC1A80"/>
    <w:rsid w:val="00CC37F2"/>
    <w:rsid w:val="00CC3DD4"/>
    <w:rsid w:val="00CC58CE"/>
    <w:rsid w:val="00CC5D35"/>
    <w:rsid w:val="00CC71B4"/>
    <w:rsid w:val="00CD2B3E"/>
    <w:rsid w:val="00CD3790"/>
    <w:rsid w:val="00CD4174"/>
    <w:rsid w:val="00CD65FF"/>
    <w:rsid w:val="00CD6CC3"/>
    <w:rsid w:val="00CF1247"/>
    <w:rsid w:val="00CF6233"/>
    <w:rsid w:val="00D011C2"/>
    <w:rsid w:val="00D0183F"/>
    <w:rsid w:val="00D01F85"/>
    <w:rsid w:val="00D108AD"/>
    <w:rsid w:val="00D1165C"/>
    <w:rsid w:val="00D11838"/>
    <w:rsid w:val="00D151C3"/>
    <w:rsid w:val="00D176A7"/>
    <w:rsid w:val="00D23997"/>
    <w:rsid w:val="00D32EF3"/>
    <w:rsid w:val="00D3675B"/>
    <w:rsid w:val="00D40634"/>
    <w:rsid w:val="00D412C4"/>
    <w:rsid w:val="00D55A4E"/>
    <w:rsid w:val="00D61724"/>
    <w:rsid w:val="00D61CB5"/>
    <w:rsid w:val="00D667E4"/>
    <w:rsid w:val="00D70D19"/>
    <w:rsid w:val="00D720F3"/>
    <w:rsid w:val="00D76BCF"/>
    <w:rsid w:val="00D80F46"/>
    <w:rsid w:val="00D941B5"/>
    <w:rsid w:val="00D9427C"/>
    <w:rsid w:val="00D95394"/>
    <w:rsid w:val="00DB3154"/>
    <w:rsid w:val="00DB3CDE"/>
    <w:rsid w:val="00DB6FF4"/>
    <w:rsid w:val="00DB736F"/>
    <w:rsid w:val="00DE373B"/>
    <w:rsid w:val="00DE7632"/>
    <w:rsid w:val="00DF0EE8"/>
    <w:rsid w:val="00DF27D5"/>
    <w:rsid w:val="00DF525C"/>
    <w:rsid w:val="00E03A90"/>
    <w:rsid w:val="00E10A7C"/>
    <w:rsid w:val="00E17733"/>
    <w:rsid w:val="00E21276"/>
    <w:rsid w:val="00E326F9"/>
    <w:rsid w:val="00E37ABB"/>
    <w:rsid w:val="00E50EC4"/>
    <w:rsid w:val="00E52406"/>
    <w:rsid w:val="00E5683D"/>
    <w:rsid w:val="00E620ED"/>
    <w:rsid w:val="00E65943"/>
    <w:rsid w:val="00E75D95"/>
    <w:rsid w:val="00E878C1"/>
    <w:rsid w:val="00E93BEB"/>
    <w:rsid w:val="00EA0B7F"/>
    <w:rsid w:val="00EA2D03"/>
    <w:rsid w:val="00EA4EA6"/>
    <w:rsid w:val="00EA7D00"/>
    <w:rsid w:val="00EB36D0"/>
    <w:rsid w:val="00EB5910"/>
    <w:rsid w:val="00EC1F31"/>
    <w:rsid w:val="00EC2218"/>
    <w:rsid w:val="00ED1BAA"/>
    <w:rsid w:val="00ED214F"/>
    <w:rsid w:val="00ED36B8"/>
    <w:rsid w:val="00EE0846"/>
    <w:rsid w:val="00EE45DD"/>
    <w:rsid w:val="00EF0D98"/>
    <w:rsid w:val="00EF41DA"/>
    <w:rsid w:val="00F024FA"/>
    <w:rsid w:val="00F044BB"/>
    <w:rsid w:val="00F12F36"/>
    <w:rsid w:val="00F231E5"/>
    <w:rsid w:val="00F232F8"/>
    <w:rsid w:val="00F3318F"/>
    <w:rsid w:val="00F35D23"/>
    <w:rsid w:val="00F845CC"/>
    <w:rsid w:val="00F85AE8"/>
    <w:rsid w:val="00F9097C"/>
    <w:rsid w:val="00F90E9B"/>
    <w:rsid w:val="00F95FD3"/>
    <w:rsid w:val="00F96F13"/>
    <w:rsid w:val="00FB24E4"/>
    <w:rsid w:val="00FB4C98"/>
    <w:rsid w:val="00FB51EF"/>
    <w:rsid w:val="00FC032D"/>
    <w:rsid w:val="00FE46D0"/>
    <w:rsid w:val="00FE651A"/>
    <w:rsid w:val="00FE7094"/>
    <w:rsid w:val="00FF0875"/>
    <w:rsid w:val="00FF2E2F"/>
    <w:rsid w:val="00FF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F208B"/>
  <w15:chartTrackingRefBased/>
  <w15:docId w15:val="{D61DF4D6-8C7E-438D-8328-800DB1672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35A0"/>
    <w:rPr>
      <w:color w:val="0563C1" w:themeColor="hyperlink"/>
      <w:u w:val="single"/>
    </w:rPr>
  </w:style>
  <w:style w:type="paragraph" w:styleId="a4">
    <w:name w:val="No Spacing"/>
    <w:uiPriority w:val="1"/>
    <w:qFormat/>
    <w:rsid w:val="004C35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887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2021-02-12T09:16:00Z</dcterms:created>
  <dcterms:modified xsi:type="dcterms:W3CDTF">2021-02-12T13:32:00Z</dcterms:modified>
</cp:coreProperties>
</file>