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484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ЛИСТ ОЗНАКОМЛЕНИЯ 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849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Распоряжением </w:t>
      </w:r>
      <w:r w:rsidR="00AD7DC4">
        <w:rPr>
          <w:rFonts w:ascii="Times New Roman" w:eastAsia="Times New Roman" w:hAnsi="Times New Roman" w:cs="Times New Roman"/>
          <w:sz w:val="36"/>
          <w:szCs w:val="36"/>
          <w:lang w:eastAsia="ru-RU"/>
        </w:rPr>
        <w:t>и.о.</w:t>
      </w:r>
      <w:r w:rsidRPr="004849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главы администрации муниципального образования «Кузёмкинское сельское поселение» 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от </w:t>
      </w:r>
      <w:r w:rsidR="00AD7DC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26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.04.202</w:t>
      </w:r>
      <w:r w:rsidR="00AD7DC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г. № </w:t>
      </w:r>
      <w:r w:rsidR="00AD7DC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5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«О </w:t>
      </w:r>
      <w:r w:rsidR="002F5BF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дежурстве в праздничные и выходные дни</w:t>
      </w:r>
      <w:r w:rsidRPr="0048490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»</w:t>
      </w:r>
    </w:p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12"/>
        <w:gridCol w:w="2580"/>
        <w:gridCol w:w="2235"/>
        <w:gridCol w:w="1661"/>
      </w:tblGrid>
      <w:tr w:rsidR="002F5BFC" w:rsidRPr="002F5BFC" w:rsidTr="00FD415D">
        <w:tc>
          <w:tcPr>
            <w:tcW w:w="851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2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80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5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об ознакомлении с Распоряжением</w:t>
            </w:r>
          </w:p>
        </w:tc>
        <w:tc>
          <w:tcPr>
            <w:tcW w:w="1661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F5BFC" w:rsidRPr="002F5BFC" w:rsidTr="00FD415D">
        <w:tc>
          <w:tcPr>
            <w:tcW w:w="851" w:type="dxa"/>
            <w:shd w:val="clear" w:color="auto" w:fill="auto"/>
          </w:tcPr>
          <w:p w:rsidR="002F5BFC" w:rsidRPr="002F5BFC" w:rsidRDefault="002F5BFC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Снитко Ирина Владимировна</w:t>
            </w:r>
          </w:p>
        </w:tc>
        <w:tc>
          <w:tcPr>
            <w:tcW w:w="2580" w:type="dxa"/>
            <w:shd w:val="clear" w:color="auto" w:fill="auto"/>
          </w:tcPr>
          <w:p w:rsidR="002F5BFC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2F5BFC"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</w:p>
        </w:tc>
        <w:tc>
          <w:tcPr>
            <w:tcW w:w="2235" w:type="dxa"/>
            <w:shd w:val="clear" w:color="auto" w:fill="auto"/>
          </w:tcPr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2F5BFC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F5BFC"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2F5BFC" w:rsidRPr="002F5BFC" w:rsidRDefault="002F5BFC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BFC" w:rsidRPr="002F5BFC" w:rsidRDefault="002F5BFC" w:rsidP="002F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Адилова Наталья Сергеевна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Юрлов Владимир Аркадьевич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Сакова Марина Владимировна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И.о.главного бухгалтера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Лидия Юрьевна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Александр Евгеньевич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DC4" w:rsidRPr="002F5BFC" w:rsidTr="00FD415D">
        <w:tc>
          <w:tcPr>
            <w:tcW w:w="851" w:type="dxa"/>
            <w:shd w:val="clear" w:color="auto" w:fill="auto"/>
          </w:tcPr>
          <w:p w:rsidR="00AD7DC4" w:rsidRPr="002F5BFC" w:rsidRDefault="00AD7DC4" w:rsidP="002F5B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Маргарита Альбертовна</w:t>
            </w:r>
          </w:p>
        </w:tc>
        <w:tc>
          <w:tcPr>
            <w:tcW w:w="2580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Паспортист</w:t>
            </w:r>
          </w:p>
        </w:tc>
        <w:tc>
          <w:tcPr>
            <w:tcW w:w="2235" w:type="dxa"/>
            <w:shd w:val="clear" w:color="auto" w:fill="auto"/>
          </w:tcPr>
          <w:p w:rsidR="00AD7DC4" w:rsidRPr="002F5BFC" w:rsidRDefault="00AD7DC4" w:rsidP="002F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2F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.04.2020г.</w:t>
            </w:r>
          </w:p>
          <w:p w:rsidR="00AD7DC4" w:rsidRPr="002F5BFC" w:rsidRDefault="00AD7DC4" w:rsidP="00C2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DC4" w:rsidRPr="002F5BFC" w:rsidRDefault="00AD7DC4" w:rsidP="00C2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902" w:rsidRPr="00484902" w:rsidRDefault="00484902" w:rsidP="0048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Default="00A501E5" w:rsidP="00BE0324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484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2F5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02" w:rsidRDefault="00484902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«Кузёмкинское сельское поселение»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Pr="00A501E5" w:rsidRDefault="00A501E5" w:rsidP="00A5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633D61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BFC" w:rsidRPr="00A501E5" w:rsidRDefault="00A501E5" w:rsidP="00625B75">
      <w:pPr>
        <w:spacing w:after="0" w:line="240" w:lineRule="auto"/>
        <w:ind w:right="592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501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33D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дежурстве в праздничные и выходные дни</w:t>
      </w:r>
    </w:p>
    <w:p w:rsidR="00A501E5" w:rsidRPr="00A501E5" w:rsidRDefault="00A501E5" w:rsidP="00A501E5">
      <w:pPr>
        <w:spacing w:after="0" w:line="240" w:lineRule="auto"/>
        <w:ind w:left="7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3217" w:rsidRPr="00AD7DC4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53217" w:rsidRPr="00AD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Указом Президента Российской Федерации от 23.04.2021г. № 242 «Об установлении на территории Российской Федерации нерабочих дней в мае 2021г.»</w:t>
      </w:r>
      <w:r w:rsidR="00AD7DC4" w:rsidRPr="00AD7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3217" w:rsidRPr="00AD7DC4" w:rsidRDefault="00053217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Pr="00AD7DC4" w:rsidRDefault="00AD7DC4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(</w:t>
      </w:r>
      <w:r w:rsidR="00053217" w:rsidRPr="00AD7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</w:t>
      </w:r>
      <w:r w:rsidRPr="00AD7D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3217" w:rsidRPr="00AD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01E5" w:rsidRPr="00AD7DC4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Pr="00053217" w:rsidRDefault="00A501E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BFC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дежурство сотрудников администрации МО «Кузёмкинское сельское поселение» </w:t>
      </w: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25B75" w:rsidRPr="00053217" w:rsidRDefault="00625B7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Сотруднику, заступившему на дежурство </w:t>
      </w:r>
      <w:r w:rsidR="007D11D9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докладывать об обстановке на территории МО «Кузёмкинское сельское поселение» 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Снитко Ирине Владимировне</w:t>
      </w:r>
      <w:r w:rsidR="007D11D9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7D11D9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1D9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«Кузёмкинское сельское поселение» по состоянию на 9.55ч. и 18.55ч. текущего дня.</w:t>
      </w:r>
    </w:p>
    <w:p w:rsidR="007D11D9" w:rsidRPr="00053217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возникновения нештатной ситуации немедленно сообщить 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Снитко Ирине Владимировне</w:t>
      </w: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«Кузёмкинское сельское поселение».</w:t>
      </w:r>
    </w:p>
    <w:p w:rsidR="007D11D9" w:rsidRPr="00053217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Федоровой Елизавете Алексеевне</w:t>
      </w: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217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</w:t>
      </w: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</w:t>
      </w:r>
      <w:r w:rsidR="007B107F"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под подпись с графиком дежурств.</w:t>
      </w:r>
    </w:p>
    <w:p w:rsidR="007B107F" w:rsidRPr="00A501E5" w:rsidRDefault="007B107F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Распоряжения оставляю за собой.</w:t>
      </w:r>
    </w:p>
    <w:p w:rsidR="00A501E5" w:rsidRPr="00A501E5" w:rsidRDefault="00A501E5" w:rsidP="00A5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633D61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В.Снитко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7DC4" w:rsidRDefault="00AD7DC4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7DC4" w:rsidRDefault="00AD7DC4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7DC4" w:rsidRDefault="00AD7DC4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7DC4" w:rsidRDefault="00AD7DC4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Исп.: И.В.Снитко</w:t>
      </w:r>
    </w:p>
    <w:p w:rsidR="00633D61" w:rsidRPr="00AD7DC4" w:rsidRDefault="00AD7DC4" w:rsidP="00AD7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 (81375) 68-41</w:t>
      </w:r>
    </w:p>
    <w:p w:rsidR="00BE0324" w:rsidRPr="000505D8" w:rsidRDefault="00BE0324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05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  <w:r w:rsidR="000505D8" w:rsidRPr="000505D8">
        <w:rPr>
          <w:rFonts w:ascii="Times New Roman" w:hAnsi="Times New Roman" w:cs="Times New Roman"/>
          <w:sz w:val="24"/>
          <w:szCs w:val="24"/>
        </w:rPr>
        <w:t>и.о</w:t>
      </w:r>
      <w:r w:rsidRPr="000505D8">
        <w:rPr>
          <w:rFonts w:ascii="Times New Roman" w:hAnsi="Times New Roman" w:cs="Times New Roman"/>
          <w:sz w:val="24"/>
          <w:szCs w:val="24"/>
        </w:rPr>
        <w:t>главы</w:t>
      </w:r>
    </w:p>
    <w:p w:rsidR="00BE0324" w:rsidRPr="000505D8" w:rsidRDefault="00BE0324" w:rsidP="00D53983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505D8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0505D8" w:rsidRPr="000505D8">
        <w:rPr>
          <w:rFonts w:ascii="Times New Roman" w:hAnsi="Times New Roman" w:cs="Times New Roman"/>
          <w:sz w:val="24"/>
          <w:szCs w:val="24"/>
        </w:rPr>
        <w:t>26</w:t>
      </w:r>
      <w:r w:rsidRPr="000505D8">
        <w:rPr>
          <w:rFonts w:ascii="Times New Roman" w:hAnsi="Times New Roman" w:cs="Times New Roman"/>
          <w:sz w:val="24"/>
          <w:szCs w:val="24"/>
        </w:rPr>
        <w:t>.04.202</w:t>
      </w:r>
      <w:r w:rsidR="000505D8" w:rsidRPr="000505D8">
        <w:rPr>
          <w:rFonts w:ascii="Times New Roman" w:hAnsi="Times New Roman" w:cs="Times New Roman"/>
          <w:sz w:val="24"/>
          <w:szCs w:val="24"/>
        </w:rPr>
        <w:t>1</w:t>
      </w:r>
      <w:r w:rsidRPr="000505D8">
        <w:rPr>
          <w:rFonts w:ascii="Times New Roman" w:hAnsi="Times New Roman" w:cs="Times New Roman"/>
          <w:sz w:val="24"/>
          <w:szCs w:val="24"/>
        </w:rPr>
        <w:t xml:space="preserve">г. № </w:t>
      </w:r>
      <w:r w:rsidR="000505D8" w:rsidRPr="000505D8">
        <w:rPr>
          <w:rFonts w:ascii="Times New Roman" w:hAnsi="Times New Roman" w:cs="Times New Roman"/>
          <w:sz w:val="24"/>
          <w:szCs w:val="24"/>
        </w:rPr>
        <w:t>5</w:t>
      </w:r>
      <w:r w:rsidRPr="000505D8">
        <w:rPr>
          <w:rFonts w:ascii="Times New Roman" w:hAnsi="Times New Roman" w:cs="Times New Roman"/>
          <w:sz w:val="24"/>
          <w:szCs w:val="24"/>
        </w:rPr>
        <w:t>-р</w:t>
      </w:r>
    </w:p>
    <w:p w:rsidR="00D53983" w:rsidRPr="000505D8" w:rsidRDefault="00D53983" w:rsidP="00B80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983" w:rsidRPr="000505D8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D53983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сотрудников администрации</w:t>
      </w:r>
    </w:p>
    <w:p w:rsidR="00860B74" w:rsidRDefault="00860B74" w:rsidP="0086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«Кузёмкинское сельское поселение» </w:t>
      </w:r>
    </w:p>
    <w:p w:rsidR="00860B74" w:rsidRPr="000505D8" w:rsidRDefault="00860B74" w:rsidP="0086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01.05.2021г. по 10.05.2021г.</w:t>
      </w:r>
    </w:p>
    <w:tbl>
      <w:tblPr>
        <w:tblpPr w:leftFromText="180" w:rightFromText="180" w:vertAnchor="text" w:horzAnchor="margin" w:tblpXSpec="center" w:tblpY="10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85"/>
        <w:gridCol w:w="1847"/>
        <w:gridCol w:w="2412"/>
        <w:gridCol w:w="2120"/>
      </w:tblGrid>
      <w:tr w:rsidR="00633D61" w:rsidRPr="000505D8" w:rsidTr="00AD7DC4">
        <w:tc>
          <w:tcPr>
            <w:tcW w:w="56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20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 (телефон)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- 01.05.2021г.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02.05.2021г.</w:t>
            </w:r>
          </w:p>
          <w:p w:rsidR="00860B74" w:rsidRPr="00AD7DC4" w:rsidRDefault="00860B74" w:rsidP="0086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Снитко Ирина Владимировна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И.о.главы администрации</w:t>
            </w:r>
          </w:p>
        </w:tc>
        <w:tc>
          <w:tcPr>
            <w:tcW w:w="2120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(950) 034 62 48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- 02.05.2021г.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03.05.2021г.</w:t>
            </w:r>
          </w:p>
          <w:p w:rsidR="00860B74" w:rsidRPr="00AD7DC4" w:rsidRDefault="00860B74" w:rsidP="0086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Елизавета Алексеевна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2120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(921) 581 65 67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- 03.05.2021г.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04.05.2021г.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Адилова Наталья Сергеевна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0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(952) 381 07 52</w:t>
            </w:r>
          </w:p>
        </w:tc>
      </w:tr>
      <w:tr w:rsidR="00633D61" w:rsidRPr="000505D8" w:rsidTr="00AD7DC4">
        <w:trPr>
          <w:trHeight w:val="464"/>
        </w:trPr>
        <w:tc>
          <w:tcPr>
            <w:tcW w:w="56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- 04.05.2021г.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05.05.2021г.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Сакова Марина Владимировна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И.о.главного бухгалтера</w:t>
            </w:r>
          </w:p>
        </w:tc>
        <w:tc>
          <w:tcPr>
            <w:tcW w:w="2120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(921) 285 62 86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- 05.05.202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06.05.202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</w:t>
            </w:r>
            <w:r w:rsidR="00633D61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</w:t>
            </w:r>
            <w:r w:rsidR="00633D61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Юрлов Владимир Аркадьевич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0" w:type="dxa"/>
          </w:tcPr>
          <w:p w:rsidR="00860B74" w:rsidRPr="00AD7DC4" w:rsidRDefault="00066F4D" w:rsidP="0006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(951) 644 13 79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066F4D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.05.2021г.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09.00ч. -  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.05.2021г.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Маслова Лидия Юрьевна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0" w:type="dxa"/>
          </w:tcPr>
          <w:p w:rsidR="00860B74" w:rsidRPr="00AD7DC4" w:rsidRDefault="00066F4D" w:rsidP="0006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(911) 842 02 14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066F4D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09.00ч. -  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633D61" w:rsidRPr="00AD7DC4" w:rsidRDefault="00633D61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3D61" w:rsidRPr="00AD7DC4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- 10.05.2021г. до</w:t>
            </w:r>
          </w:p>
          <w:p w:rsidR="00633D61" w:rsidRPr="00AD7DC4" w:rsidRDefault="00633D61" w:rsidP="006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11.05.2021г.</w:t>
            </w:r>
          </w:p>
          <w:p w:rsidR="00633D61" w:rsidRPr="00AD7DC4" w:rsidRDefault="00633D61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066F4D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 Александр Евгеньевич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2120" w:type="dxa"/>
          </w:tcPr>
          <w:p w:rsidR="00860B74" w:rsidRPr="00AD7DC4" w:rsidRDefault="00066F4D" w:rsidP="0006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(931) 393 74 87</w:t>
            </w:r>
          </w:p>
        </w:tc>
      </w:tr>
      <w:tr w:rsidR="00633D61" w:rsidRPr="000505D8" w:rsidTr="00AD7DC4">
        <w:tc>
          <w:tcPr>
            <w:tcW w:w="567" w:type="dxa"/>
          </w:tcPr>
          <w:p w:rsidR="00860B74" w:rsidRPr="00AD7DC4" w:rsidRDefault="00066F4D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85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9.00ч. - 0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.05.2021г. до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</w:t>
            </w:r>
            <w:r w:rsidR="00066F4D"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.05.2021г.</w:t>
            </w:r>
          </w:p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Маргарита Альбертовна</w:t>
            </w:r>
          </w:p>
        </w:tc>
        <w:tc>
          <w:tcPr>
            <w:tcW w:w="2412" w:type="dxa"/>
          </w:tcPr>
          <w:p w:rsidR="00860B74" w:rsidRPr="00AD7DC4" w:rsidRDefault="00860B74" w:rsidP="0086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Паспортист</w:t>
            </w:r>
          </w:p>
        </w:tc>
        <w:tc>
          <w:tcPr>
            <w:tcW w:w="2120" w:type="dxa"/>
          </w:tcPr>
          <w:p w:rsidR="00860B74" w:rsidRPr="00AD7DC4" w:rsidRDefault="00066F4D" w:rsidP="0006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(921) 446 06 34</w:t>
            </w:r>
          </w:p>
        </w:tc>
      </w:tr>
    </w:tbl>
    <w:p w:rsidR="00860B74" w:rsidRPr="000505D8" w:rsidRDefault="00860B74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BC2" w:rsidRDefault="00B55BC2" w:rsidP="0078132D"/>
    <w:sectPr w:rsidR="00B55BC2" w:rsidSect="0044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AC" w:rsidRDefault="00A806AC" w:rsidP="0009628D">
      <w:pPr>
        <w:spacing w:after="0" w:line="240" w:lineRule="auto"/>
      </w:pPr>
      <w:r>
        <w:separator/>
      </w:r>
    </w:p>
  </w:endnote>
  <w:endnote w:type="continuationSeparator" w:id="0">
    <w:p w:rsidR="00A806AC" w:rsidRDefault="00A806AC" w:rsidP="000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AC" w:rsidRDefault="00A806AC" w:rsidP="0009628D">
      <w:pPr>
        <w:spacing w:after="0" w:line="240" w:lineRule="auto"/>
      </w:pPr>
      <w:r>
        <w:separator/>
      </w:r>
    </w:p>
  </w:footnote>
  <w:footnote w:type="continuationSeparator" w:id="0">
    <w:p w:rsidR="00A806AC" w:rsidRDefault="00A806AC" w:rsidP="0009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EEF"/>
    <w:multiLevelType w:val="hybridMultilevel"/>
    <w:tmpl w:val="9E9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1"/>
    <w:rsid w:val="000062C8"/>
    <w:rsid w:val="00026015"/>
    <w:rsid w:val="000505D8"/>
    <w:rsid w:val="000530B1"/>
    <w:rsid w:val="00053217"/>
    <w:rsid w:val="00065EB5"/>
    <w:rsid w:val="00066F4D"/>
    <w:rsid w:val="0009628D"/>
    <w:rsid w:val="00164C43"/>
    <w:rsid w:val="001E69CA"/>
    <w:rsid w:val="00204761"/>
    <w:rsid w:val="00206A3A"/>
    <w:rsid w:val="002D41BB"/>
    <w:rsid w:val="002D64AD"/>
    <w:rsid w:val="002F5BFC"/>
    <w:rsid w:val="00354BE3"/>
    <w:rsid w:val="00445B14"/>
    <w:rsid w:val="00482E99"/>
    <w:rsid w:val="00484902"/>
    <w:rsid w:val="00495056"/>
    <w:rsid w:val="00571849"/>
    <w:rsid w:val="005F669B"/>
    <w:rsid w:val="00625B75"/>
    <w:rsid w:val="00633D61"/>
    <w:rsid w:val="00690576"/>
    <w:rsid w:val="006A74F6"/>
    <w:rsid w:val="0078132D"/>
    <w:rsid w:val="007865BB"/>
    <w:rsid w:val="007B107F"/>
    <w:rsid w:val="007D11D9"/>
    <w:rsid w:val="00860B74"/>
    <w:rsid w:val="008B4CC3"/>
    <w:rsid w:val="009303BA"/>
    <w:rsid w:val="00981D8F"/>
    <w:rsid w:val="00A501E5"/>
    <w:rsid w:val="00A51340"/>
    <w:rsid w:val="00A806AC"/>
    <w:rsid w:val="00A9467E"/>
    <w:rsid w:val="00AD7DC4"/>
    <w:rsid w:val="00B55BC2"/>
    <w:rsid w:val="00B80DEE"/>
    <w:rsid w:val="00BB48FD"/>
    <w:rsid w:val="00BE0324"/>
    <w:rsid w:val="00C6440B"/>
    <w:rsid w:val="00D04F2F"/>
    <w:rsid w:val="00D53983"/>
    <w:rsid w:val="00DA475A"/>
    <w:rsid w:val="00DD788A"/>
    <w:rsid w:val="00DE267F"/>
    <w:rsid w:val="00DE7984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02C0-90E1-4AC3-A01B-802F835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2020-04-30T10:26:00Z</cp:lastPrinted>
  <dcterms:created xsi:type="dcterms:W3CDTF">2021-04-28T06:40:00Z</dcterms:created>
  <dcterms:modified xsi:type="dcterms:W3CDTF">2021-04-28T06:40:00Z</dcterms:modified>
</cp:coreProperties>
</file>