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09" w:rsidRPr="00842109" w:rsidRDefault="00842109" w:rsidP="00842109">
      <w:pPr>
        <w:jc w:val="right"/>
        <w:rPr>
          <w:b/>
          <w:smallCaps/>
          <w:szCs w:val="28"/>
        </w:rPr>
      </w:pPr>
      <w:r>
        <w:rPr>
          <w:b/>
          <w:smallCaps/>
          <w:szCs w:val="28"/>
        </w:rPr>
        <w:t>ПРОЕКТ</w:t>
      </w:r>
    </w:p>
    <w:p w:rsidR="00AC4394" w:rsidRDefault="00AC4394" w:rsidP="00AC4394">
      <w:pPr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 xml:space="preserve">Администрация </w:t>
      </w:r>
    </w:p>
    <w:p w:rsidR="00AC4394" w:rsidRDefault="00AC4394" w:rsidP="00AC4394">
      <w:pPr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 xml:space="preserve">муниципального образования </w:t>
      </w:r>
    </w:p>
    <w:p w:rsidR="00AC4394" w:rsidRDefault="00AC4394" w:rsidP="00AC4394">
      <w:pPr>
        <w:ind w:left="142" w:hanging="142"/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>«Кузёмкинское сельское поселение»</w:t>
      </w:r>
    </w:p>
    <w:p w:rsidR="00AC4394" w:rsidRDefault="00AC4394" w:rsidP="00AC4394">
      <w:pPr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>Кингисеппского муниципального района</w:t>
      </w:r>
    </w:p>
    <w:p w:rsidR="00AC4394" w:rsidRPr="002F389A" w:rsidRDefault="00AC4394" w:rsidP="00AC4394">
      <w:pPr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>Ленинградской области</w:t>
      </w:r>
    </w:p>
    <w:p w:rsidR="00AC4394" w:rsidRDefault="00AC4394" w:rsidP="00AC4394">
      <w:pPr>
        <w:jc w:val="center"/>
        <w:rPr>
          <w:b/>
          <w:sz w:val="32"/>
        </w:rPr>
      </w:pPr>
    </w:p>
    <w:p w:rsidR="00AC4394" w:rsidRDefault="00AC4394" w:rsidP="00AC4394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AC4394" w:rsidRDefault="00AC4394" w:rsidP="00AC4394">
      <w:pPr>
        <w:rPr>
          <w:sz w:val="22"/>
        </w:rPr>
      </w:pPr>
    </w:p>
    <w:p w:rsidR="00FE20CB" w:rsidRDefault="00FE20CB" w:rsidP="00AC4394">
      <w:pPr>
        <w:rPr>
          <w:sz w:val="22"/>
        </w:rPr>
      </w:pPr>
    </w:p>
    <w:p w:rsidR="00AC4394" w:rsidRDefault="00AC4394" w:rsidP="00AC4394">
      <w:pPr>
        <w:rPr>
          <w:sz w:val="22"/>
        </w:rPr>
      </w:pPr>
      <w:r w:rsidRPr="00861DDC">
        <w:rPr>
          <w:sz w:val="22"/>
        </w:rPr>
        <w:t xml:space="preserve">от </w:t>
      </w:r>
      <w:r w:rsidR="00E349C6">
        <w:rPr>
          <w:sz w:val="22"/>
        </w:rPr>
        <w:tab/>
      </w:r>
      <w:r>
        <w:rPr>
          <w:sz w:val="22"/>
        </w:rPr>
        <w:t xml:space="preserve">г </w:t>
      </w:r>
      <w:r w:rsidRPr="00861DDC">
        <w:rPr>
          <w:sz w:val="22"/>
        </w:rPr>
        <w:t xml:space="preserve"> № </w:t>
      </w:r>
    </w:p>
    <w:p w:rsidR="00AC4394" w:rsidRPr="00861DDC" w:rsidRDefault="00AC4394" w:rsidP="00AC4394"/>
    <w:p w:rsidR="00FE20CB" w:rsidRPr="00FE20CB" w:rsidRDefault="00FE20CB" w:rsidP="00FE20CB">
      <w:pPr>
        <w:tabs>
          <w:tab w:val="left" w:pos="4111"/>
        </w:tabs>
        <w:ind w:right="5245"/>
        <w:jc w:val="left"/>
        <w:rPr>
          <w:sz w:val="24"/>
          <w:szCs w:val="24"/>
        </w:rPr>
      </w:pPr>
      <w:r w:rsidRPr="00FE20CB">
        <w:rPr>
          <w:sz w:val="24"/>
          <w:szCs w:val="24"/>
        </w:rPr>
        <w:t xml:space="preserve">Об утверждении </w:t>
      </w:r>
      <w:proofErr w:type="spellStart"/>
      <w:r w:rsidRPr="00FE20CB">
        <w:rPr>
          <w:sz w:val="24"/>
          <w:szCs w:val="24"/>
        </w:rPr>
        <w:t>антикоррупционного</w:t>
      </w:r>
      <w:proofErr w:type="spellEnd"/>
      <w:r w:rsidRPr="00FE20CB">
        <w:rPr>
          <w:sz w:val="24"/>
          <w:szCs w:val="24"/>
        </w:rPr>
        <w:t xml:space="preserve"> стандарта деятельности администрации </w:t>
      </w:r>
      <w:r>
        <w:rPr>
          <w:sz w:val="24"/>
          <w:szCs w:val="24"/>
        </w:rPr>
        <w:t>муниципального образования «Куземкинское сельское поселение»</w:t>
      </w:r>
      <w:r w:rsidRPr="00FE20CB">
        <w:rPr>
          <w:sz w:val="24"/>
          <w:szCs w:val="24"/>
        </w:rPr>
        <w:t xml:space="preserve"> в сфере закупок </w:t>
      </w:r>
      <w:r>
        <w:rPr>
          <w:sz w:val="24"/>
          <w:szCs w:val="24"/>
        </w:rPr>
        <w:t xml:space="preserve"> товаров, работ, услуг для обеспечения м</w:t>
      </w:r>
      <w:r w:rsidRPr="00FE20CB">
        <w:rPr>
          <w:sz w:val="24"/>
          <w:szCs w:val="24"/>
        </w:rPr>
        <w:t>униципальных нужд</w:t>
      </w:r>
    </w:p>
    <w:p w:rsidR="00AC4394" w:rsidRPr="00802DC6" w:rsidRDefault="00AC4394" w:rsidP="00AC4394">
      <w:pPr>
        <w:autoSpaceDE w:val="0"/>
        <w:autoSpaceDN w:val="0"/>
        <w:adjustRightInd w:val="0"/>
        <w:jc w:val="left"/>
        <w:rPr>
          <w:color w:val="000000"/>
        </w:rPr>
      </w:pPr>
    </w:p>
    <w:p w:rsidR="00FE20CB" w:rsidRPr="00FE20CB" w:rsidRDefault="00FE20CB" w:rsidP="00FE20CB">
      <w:pPr>
        <w:ind w:firstLine="708"/>
        <w:rPr>
          <w:sz w:val="24"/>
          <w:szCs w:val="24"/>
        </w:rPr>
      </w:pPr>
      <w:r w:rsidRPr="00FE20CB">
        <w:rPr>
          <w:sz w:val="24"/>
          <w:szCs w:val="24"/>
        </w:rPr>
        <w:t>В соответствии с Федеральным законом от 25.12.2008г № 273-ФЗ « О противодействии коррупции», Указа Президента Российской Федерации от 13 .04.2010г. № 460, Национального плана противодействия коррупции, утвержденного Президентом Российской Федерации от 31.07.2008 № ПР-1568</w:t>
      </w:r>
    </w:p>
    <w:p w:rsidR="00AC4394" w:rsidRPr="00802DC6" w:rsidRDefault="00AC4394" w:rsidP="00AC439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C4394" w:rsidRDefault="00AC4394" w:rsidP="00AC4394">
      <w:pPr>
        <w:autoSpaceDE w:val="0"/>
        <w:autoSpaceDN w:val="0"/>
        <w:adjustRightInd w:val="0"/>
        <w:rPr>
          <w:color w:val="000000"/>
        </w:rPr>
      </w:pPr>
      <w:r w:rsidRPr="00AF4ACF">
        <w:rPr>
          <w:color w:val="000000"/>
        </w:rPr>
        <w:t xml:space="preserve"> ПОСТАНОВЛЯЕТ:</w:t>
      </w:r>
    </w:p>
    <w:p w:rsidR="00AC4394" w:rsidRPr="00AF4ACF" w:rsidRDefault="00AC4394" w:rsidP="00AC4394">
      <w:pPr>
        <w:autoSpaceDE w:val="0"/>
        <w:autoSpaceDN w:val="0"/>
        <w:adjustRightInd w:val="0"/>
        <w:rPr>
          <w:color w:val="000000"/>
        </w:rPr>
      </w:pPr>
    </w:p>
    <w:p w:rsidR="00FE20CB" w:rsidRPr="00FE20CB" w:rsidRDefault="00FE20CB" w:rsidP="00FE20CB">
      <w:pPr>
        <w:numPr>
          <w:ilvl w:val="0"/>
          <w:numId w:val="4"/>
        </w:numPr>
        <w:rPr>
          <w:sz w:val="24"/>
          <w:szCs w:val="24"/>
        </w:rPr>
      </w:pPr>
      <w:r w:rsidRPr="00FE20CB">
        <w:rPr>
          <w:sz w:val="24"/>
          <w:szCs w:val="24"/>
        </w:rPr>
        <w:t xml:space="preserve">Утвердить </w:t>
      </w:r>
      <w:proofErr w:type="spellStart"/>
      <w:r w:rsidRPr="00FE20CB">
        <w:rPr>
          <w:sz w:val="24"/>
          <w:szCs w:val="24"/>
        </w:rPr>
        <w:t>антикоррупционный</w:t>
      </w:r>
      <w:proofErr w:type="spellEnd"/>
      <w:r w:rsidRPr="00FE20CB">
        <w:rPr>
          <w:sz w:val="24"/>
          <w:szCs w:val="24"/>
        </w:rPr>
        <w:t xml:space="preserve"> стандарт деятельности администрации </w:t>
      </w:r>
      <w:r>
        <w:rPr>
          <w:sz w:val="24"/>
          <w:szCs w:val="24"/>
        </w:rPr>
        <w:t>муниципального образования «Куземкинское сельское поселение»</w:t>
      </w:r>
      <w:r w:rsidRPr="00FE20CB">
        <w:rPr>
          <w:sz w:val="24"/>
          <w:szCs w:val="24"/>
        </w:rPr>
        <w:t xml:space="preserve"> в сфере организации закупок для муниципальных нужд в МО </w:t>
      </w:r>
      <w:r>
        <w:rPr>
          <w:sz w:val="24"/>
          <w:szCs w:val="24"/>
        </w:rPr>
        <w:t>«Куземкинское</w:t>
      </w:r>
      <w:r w:rsidRPr="00FE20CB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  <w:r w:rsidRPr="00FE20CB">
        <w:rPr>
          <w:sz w:val="24"/>
          <w:szCs w:val="24"/>
        </w:rPr>
        <w:t xml:space="preserve"> </w:t>
      </w:r>
      <w:r w:rsidR="00404AE5">
        <w:rPr>
          <w:sz w:val="24"/>
          <w:szCs w:val="24"/>
        </w:rPr>
        <w:t>Кингисеппско</w:t>
      </w:r>
      <w:r>
        <w:rPr>
          <w:sz w:val="24"/>
          <w:szCs w:val="24"/>
        </w:rPr>
        <w:t>го</w:t>
      </w:r>
      <w:r w:rsidRPr="00FE20CB">
        <w:rPr>
          <w:sz w:val="24"/>
          <w:szCs w:val="24"/>
        </w:rPr>
        <w:t xml:space="preserve"> муниципального района Ленинградской области.</w:t>
      </w:r>
    </w:p>
    <w:p w:rsidR="00FE20CB" w:rsidRPr="00FE20CB" w:rsidRDefault="00FE20CB" w:rsidP="00FE20CB">
      <w:pPr>
        <w:numPr>
          <w:ilvl w:val="0"/>
          <w:numId w:val="4"/>
        </w:numPr>
        <w:rPr>
          <w:sz w:val="24"/>
          <w:szCs w:val="24"/>
        </w:rPr>
      </w:pPr>
      <w:proofErr w:type="spellStart"/>
      <w:r w:rsidRPr="00FE20CB">
        <w:rPr>
          <w:sz w:val="24"/>
          <w:szCs w:val="24"/>
        </w:rPr>
        <w:t>Антикоррупционный</w:t>
      </w:r>
      <w:proofErr w:type="spellEnd"/>
      <w:r w:rsidRPr="00FE20CB">
        <w:rPr>
          <w:sz w:val="24"/>
          <w:szCs w:val="24"/>
        </w:rPr>
        <w:t xml:space="preserve"> стандарт деятельности администрации </w:t>
      </w:r>
      <w:r>
        <w:rPr>
          <w:sz w:val="24"/>
          <w:szCs w:val="24"/>
        </w:rPr>
        <w:t xml:space="preserve">муниципального образования «Куземкинское сельское поселение» </w:t>
      </w:r>
      <w:r w:rsidRPr="00FE20CB">
        <w:rPr>
          <w:sz w:val="24"/>
          <w:szCs w:val="24"/>
        </w:rPr>
        <w:t xml:space="preserve">в сфере организации закупок для муниципальных нужд в МО </w:t>
      </w:r>
      <w:r>
        <w:rPr>
          <w:sz w:val="24"/>
          <w:szCs w:val="24"/>
        </w:rPr>
        <w:t>«Куземкинское</w:t>
      </w:r>
      <w:r w:rsidRPr="00FE20CB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  <w:r w:rsidRPr="00FE20CB">
        <w:rPr>
          <w:sz w:val="24"/>
          <w:szCs w:val="24"/>
        </w:rPr>
        <w:t xml:space="preserve"> </w:t>
      </w:r>
      <w:r w:rsidR="00404AE5">
        <w:rPr>
          <w:sz w:val="24"/>
          <w:szCs w:val="24"/>
        </w:rPr>
        <w:t>Кингисеппско</w:t>
      </w:r>
      <w:r>
        <w:rPr>
          <w:sz w:val="24"/>
          <w:szCs w:val="24"/>
        </w:rPr>
        <w:t>го</w:t>
      </w:r>
      <w:r w:rsidRPr="00FE20CB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го района Ленинградской области</w:t>
      </w:r>
      <w:r w:rsidRPr="00FE20CB">
        <w:rPr>
          <w:sz w:val="24"/>
          <w:szCs w:val="24"/>
        </w:rPr>
        <w:t xml:space="preserve"> опубликовать в газете «</w:t>
      </w:r>
      <w:r>
        <w:rPr>
          <w:sz w:val="24"/>
          <w:szCs w:val="24"/>
        </w:rPr>
        <w:t>Время</w:t>
      </w:r>
      <w:r w:rsidRPr="00FE20CB">
        <w:rPr>
          <w:sz w:val="24"/>
          <w:szCs w:val="24"/>
        </w:rPr>
        <w:t>» и на официальном сайте администрации.</w:t>
      </w:r>
    </w:p>
    <w:p w:rsidR="00FE20CB" w:rsidRPr="00FE20CB" w:rsidRDefault="00FE20CB" w:rsidP="00FE20CB">
      <w:pPr>
        <w:numPr>
          <w:ilvl w:val="0"/>
          <w:numId w:val="4"/>
        </w:numPr>
        <w:rPr>
          <w:sz w:val="24"/>
          <w:szCs w:val="24"/>
        </w:rPr>
      </w:pPr>
      <w:proofErr w:type="gramStart"/>
      <w:r w:rsidRPr="00FE20CB">
        <w:rPr>
          <w:sz w:val="24"/>
          <w:szCs w:val="24"/>
        </w:rPr>
        <w:t>Контроль за</w:t>
      </w:r>
      <w:proofErr w:type="gramEnd"/>
      <w:r w:rsidRPr="00FE20C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C4394" w:rsidRDefault="00AC4394" w:rsidP="00AC4394">
      <w:pPr>
        <w:autoSpaceDE w:val="0"/>
        <w:autoSpaceDN w:val="0"/>
        <w:adjustRightInd w:val="0"/>
        <w:rPr>
          <w:color w:val="000000"/>
        </w:rPr>
      </w:pPr>
    </w:p>
    <w:p w:rsidR="00FE20CB" w:rsidRDefault="00FE20CB" w:rsidP="00AC4394">
      <w:pPr>
        <w:autoSpaceDE w:val="0"/>
        <w:autoSpaceDN w:val="0"/>
        <w:adjustRightInd w:val="0"/>
        <w:rPr>
          <w:color w:val="000000"/>
        </w:rPr>
      </w:pPr>
    </w:p>
    <w:p w:rsidR="00FE20CB" w:rsidRDefault="00FE20CB" w:rsidP="00AC4394">
      <w:pPr>
        <w:autoSpaceDE w:val="0"/>
        <w:autoSpaceDN w:val="0"/>
        <w:adjustRightInd w:val="0"/>
        <w:rPr>
          <w:color w:val="000000"/>
        </w:rPr>
      </w:pPr>
    </w:p>
    <w:p w:rsidR="00FE20CB" w:rsidRPr="00026ADC" w:rsidRDefault="00FE20CB" w:rsidP="00AC4394">
      <w:pPr>
        <w:autoSpaceDE w:val="0"/>
        <w:autoSpaceDN w:val="0"/>
        <w:adjustRightInd w:val="0"/>
        <w:rPr>
          <w:color w:val="000000"/>
        </w:rPr>
      </w:pPr>
    </w:p>
    <w:p w:rsidR="00AC4394" w:rsidRDefault="00AC4394" w:rsidP="00AC4394">
      <w:pPr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</w:p>
    <w:p w:rsidR="004E0E2C" w:rsidRDefault="00AC4394">
      <w:pPr>
        <w:rPr>
          <w:szCs w:val="28"/>
        </w:rPr>
      </w:pPr>
      <w:r>
        <w:rPr>
          <w:szCs w:val="28"/>
        </w:rPr>
        <w:t>МО «Кузёмкинское сельское поселение»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Ю.А. Эсминович</w:t>
      </w:r>
    </w:p>
    <w:p w:rsidR="00397E4B" w:rsidRDefault="00397E4B">
      <w:pPr>
        <w:rPr>
          <w:szCs w:val="28"/>
        </w:rPr>
      </w:pPr>
    </w:p>
    <w:p w:rsidR="00397E4B" w:rsidRDefault="00397E4B">
      <w:pPr>
        <w:rPr>
          <w:szCs w:val="28"/>
        </w:rPr>
      </w:pPr>
    </w:p>
    <w:p w:rsidR="00397E4B" w:rsidRDefault="00397E4B">
      <w:pPr>
        <w:rPr>
          <w:szCs w:val="28"/>
        </w:rPr>
      </w:pPr>
    </w:p>
    <w:p w:rsidR="00521189" w:rsidRDefault="00521189" w:rsidP="002C6C28">
      <w:pPr>
        <w:pStyle w:val="a5"/>
        <w:jc w:val="right"/>
      </w:pPr>
    </w:p>
    <w:p w:rsidR="00521189" w:rsidRDefault="00521189" w:rsidP="002C6C28">
      <w:pPr>
        <w:pStyle w:val="a5"/>
        <w:jc w:val="right"/>
      </w:pPr>
    </w:p>
    <w:p w:rsidR="00FE20CB" w:rsidRDefault="00FE20CB" w:rsidP="00FE20CB">
      <w:pPr>
        <w:rPr>
          <w:sz w:val="20"/>
        </w:rPr>
      </w:pPr>
    </w:p>
    <w:p w:rsidR="00FE20CB" w:rsidRPr="00521189" w:rsidRDefault="00FE20CB" w:rsidP="00FE20CB">
      <w:pPr>
        <w:rPr>
          <w:sz w:val="20"/>
        </w:rPr>
      </w:pPr>
      <w:r w:rsidRPr="00521189">
        <w:rPr>
          <w:sz w:val="20"/>
        </w:rPr>
        <w:t>Исп. Мельникова А.О.</w:t>
      </w:r>
    </w:p>
    <w:p w:rsidR="00FE20CB" w:rsidRPr="00521189" w:rsidRDefault="00FE20CB" w:rsidP="00FE20CB">
      <w:pPr>
        <w:numPr>
          <w:ilvl w:val="0"/>
          <w:numId w:val="5"/>
        </w:numPr>
        <w:jc w:val="left"/>
        <w:rPr>
          <w:sz w:val="20"/>
        </w:rPr>
      </w:pPr>
      <w:r w:rsidRPr="00521189">
        <w:rPr>
          <w:sz w:val="20"/>
        </w:rPr>
        <w:t>8-81375-68-291</w:t>
      </w:r>
    </w:p>
    <w:p w:rsidR="00FE20CB" w:rsidRDefault="00FE20CB" w:rsidP="00FE20CB">
      <w:pPr>
        <w:jc w:val="center"/>
        <w:rPr>
          <w:b/>
          <w:szCs w:val="28"/>
        </w:rPr>
      </w:pPr>
      <w:r w:rsidRPr="00A67B6D">
        <w:rPr>
          <w:b/>
          <w:szCs w:val="28"/>
        </w:rPr>
        <w:lastRenderedPageBreak/>
        <w:t>АНТИКОРРУПЦИОННЫЙ СТА</w:t>
      </w:r>
      <w:r>
        <w:rPr>
          <w:b/>
          <w:szCs w:val="28"/>
        </w:rPr>
        <w:t>Н</w:t>
      </w:r>
      <w:r w:rsidRPr="00A67B6D">
        <w:rPr>
          <w:b/>
          <w:szCs w:val="28"/>
        </w:rPr>
        <w:t xml:space="preserve">ДАРТ </w:t>
      </w:r>
    </w:p>
    <w:p w:rsidR="00FE20CB" w:rsidRPr="00A67B6D" w:rsidRDefault="00FE20CB" w:rsidP="00FE20CB">
      <w:pPr>
        <w:jc w:val="center"/>
        <w:rPr>
          <w:b/>
          <w:szCs w:val="28"/>
        </w:rPr>
      </w:pPr>
      <w:r w:rsidRPr="00A67B6D">
        <w:rPr>
          <w:b/>
          <w:szCs w:val="28"/>
        </w:rPr>
        <w:t xml:space="preserve">ДЕЯТЕЛЬНОСТИ </w:t>
      </w:r>
      <w:r>
        <w:rPr>
          <w:b/>
          <w:szCs w:val="28"/>
        </w:rPr>
        <w:t>АДМИНИСТРАЦИИ ПЧЕВЖИНСКОГО СЕЛЬСКОГО ПОСЕЛЕНИЯ</w:t>
      </w:r>
      <w:r w:rsidRPr="00E868B7">
        <w:rPr>
          <w:b/>
          <w:szCs w:val="28"/>
        </w:rPr>
        <w:t xml:space="preserve"> </w:t>
      </w:r>
      <w:r w:rsidRPr="00A67B6D">
        <w:rPr>
          <w:b/>
          <w:szCs w:val="28"/>
        </w:rPr>
        <w:t>В СФЕРЕ</w:t>
      </w:r>
      <w:r>
        <w:rPr>
          <w:b/>
          <w:szCs w:val="28"/>
        </w:rPr>
        <w:t xml:space="preserve"> ОРГАНИЗАЦИИ ЗАКУПОК ДЛЯ МУНИЦИПАЛЬНЫХ НУЖД</w:t>
      </w:r>
    </w:p>
    <w:p w:rsidR="00FE20CB" w:rsidRDefault="00FE20CB" w:rsidP="00FE20CB">
      <w:pPr>
        <w:jc w:val="center"/>
        <w:rPr>
          <w:szCs w:val="28"/>
        </w:rPr>
      </w:pPr>
    </w:p>
    <w:p w:rsidR="00FE20CB" w:rsidRDefault="00FE20CB" w:rsidP="00FE20CB">
      <w:pPr>
        <w:jc w:val="center"/>
        <w:rPr>
          <w:szCs w:val="28"/>
        </w:rPr>
      </w:pPr>
    </w:p>
    <w:p w:rsidR="00FE20CB" w:rsidRPr="00A67B6D" w:rsidRDefault="00FE20CB" w:rsidP="00FE20CB">
      <w:pPr>
        <w:jc w:val="center"/>
        <w:rPr>
          <w:b/>
          <w:szCs w:val="28"/>
        </w:rPr>
      </w:pPr>
      <w:r w:rsidRPr="00A67B6D">
        <w:rPr>
          <w:b/>
          <w:szCs w:val="28"/>
        </w:rPr>
        <w:t>1. Общая часть</w:t>
      </w:r>
    </w:p>
    <w:p w:rsidR="00FE20CB" w:rsidRDefault="00FE20CB" w:rsidP="00FE20CB">
      <w:pPr>
        <w:rPr>
          <w:szCs w:val="28"/>
        </w:rPr>
      </w:pPr>
    </w:p>
    <w:p w:rsidR="00FE20CB" w:rsidRPr="00882EC4" w:rsidRDefault="00FE20CB" w:rsidP="00FE20CB">
      <w:pPr>
        <w:autoSpaceDE w:val="0"/>
        <w:autoSpaceDN w:val="0"/>
        <w:adjustRightInd w:val="0"/>
        <w:ind w:firstLine="540"/>
        <w:jc w:val="center"/>
        <w:outlineLvl w:val="1"/>
      </w:pPr>
      <w:r w:rsidRPr="00882EC4">
        <w:t xml:space="preserve">1.1. Перечень нормативных правовых актов, регламентирующих применение </w:t>
      </w:r>
      <w:proofErr w:type="spellStart"/>
      <w:r w:rsidRPr="00882EC4">
        <w:t>антикоррупционного</w:t>
      </w:r>
      <w:proofErr w:type="spellEnd"/>
      <w:r w:rsidRPr="00882EC4">
        <w:t xml:space="preserve"> стандарта</w:t>
      </w:r>
      <w:r w:rsidRPr="00882EC4">
        <w:rPr>
          <w:b/>
        </w:rPr>
        <w:t xml:space="preserve"> </w:t>
      </w:r>
    </w:p>
    <w:p w:rsidR="00FE20CB" w:rsidRDefault="00FE20CB" w:rsidP="00FE20CB">
      <w:pPr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</w:p>
    <w:p w:rsidR="00FE20CB" w:rsidRPr="00882EC4" w:rsidRDefault="00FE20CB" w:rsidP="00FE20CB">
      <w:pPr>
        <w:ind w:firstLine="708"/>
      </w:pPr>
      <w:r w:rsidRPr="00882EC4">
        <w:t>Указ Президента Российской Федерации от 10.03.2009 № 261 (ред. от 12.01.2010) «О федеральной программе «Реформирование и развитие системы государственной службы Российской Федерации (2009-2013 годы)».</w:t>
      </w:r>
    </w:p>
    <w:p w:rsidR="00FE20CB" w:rsidRPr="00882EC4" w:rsidRDefault="00FE20CB" w:rsidP="00FE20CB">
      <w:pPr>
        <w:autoSpaceDE w:val="0"/>
        <w:autoSpaceDN w:val="0"/>
        <w:adjustRightInd w:val="0"/>
        <w:ind w:firstLine="708"/>
      </w:pPr>
      <w:r w:rsidRPr="00882EC4">
        <w:t>Федеральный закон от 25.12.2008 № 273-ФЗ «О противодействии коррупции.</w:t>
      </w:r>
    </w:p>
    <w:p w:rsidR="00FE20CB" w:rsidRPr="00BD6A7F" w:rsidRDefault="00FE20CB" w:rsidP="00FE20CB">
      <w:pPr>
        <w:ind w:firstLine="708"/>
      </w:pPr>
      <w:r w:rsidRPr="00882EC4">
        <w:t>Постановле</w:t>
      </w:r>
      <w:r w:rsidR="00521189">
        <w:t xml:space="preserve">ние </w:t>
      </w:r>
      <w:r w:rsidRPr="00882EC4">
        <w:t xml:space="preserve">администрации </w:t>
      </w:r>
      <w:r w:rsidR="0088226C">
        <w:t>МО «Куземкинское сельское поселение»</w:t>
      </w:r>
      <w:r w:rsidRPr="00882EC4">
        <w:t xml:space="preserve"> от</w:t>
      </w:r>
      <w:r w:rsidR="00BD6A7F">
        <w:t xml:space="preserve"> 12.01.2017г. </w:t>
      </w:r>
      <w:r w:rsidRPr="00882EC4">
        <w:t>№</w:t>
      </w:r>
      <w:r w:rsidR="00BD6A7F">
        <w:t xml:space="preserve"> 3</w:t>
      </w:r>
      <w:r w:rsidRPr="00882EC4">
        <w:t xml:space="preserve"> «</w:t>
      </w:r>
      <w:r w:rsidR="00521189">
        <w:t>О</w:t>
      </w:r>
      <w:r w:rsidRPr="00BD6A7F">
        <w:t xml:space="preserve">б утверждении </w:t>
      </w:r>
      <w:r w:rsidR="00BD6A7F" w:rsidRPr="00BD6A7F">
        <w:t>плана</w:t>
      </w:r>
      <w:r w:rsidRPr="00BD6A7F">
        <w:t xml:space="preserve"> противодействия коррупции»</w:t>
      </w:r>
    </w:p>
    <w:p w:rsidR="00FE20CB" w:rsidRPr="00EC578E" w:rsidRDefault="00FE20CB" w:rsidP="00FE20CB">
      <w:pPr>
        <w:ind w:firstLine="708"/>
      </w:pPr>
      <w:r w:rsidRPr="00882EC4">
        <w:t xml:space="preserve">Постановление администрации </w:t>
      </w:r>
      <w:r w:rsidR="0088226C">
        <w:t>МО «Куземкинское сельское поселение»</w:t>
      </w:r>
      <w:r w:rsidRPr="00882EC4">
        <w:t xml:space="preserve"> </w:t>
      </w:r>
      <w:r w:rsidRPr="00EC578E">
        <w:t>от 2</w:t>
      </w:r>
      <w:r w:rsidR="00EC578E" w:rsidRPr="00EC578E">
        <w:t>2</w:t>
      </w:r>
      <w:r w:rsidRPr="00EC578E">
        <w:t>.0</w:t>
      </w:r>
      <w:r w:rsidR="00EC578E" w:rsidRPr="00EC578E">
        <w:t>7</w:t>
      </w:r>
      <w:r w:rsidRPr="00EC578E">
        <w:t>.201</w:t>
      </w:r>
      <w:r w:rsidR="00EC578E" w:rsidRPr="00EC578E">
        <w:t>1</w:t>
      </w:r>
      <w:r w:rsidRPr="00EC578E">
        <w:t xml:space="preserve">г. № </w:t>
      </w:r>
      <w:r w:rsidR="00EC578E" w:rsidRPr="00EC578E">
        <w:t>93</w:t>
      </w:r>
      <w:r w:rsidR="00521189">
        <w:t xml:space="preserve"> «О</w:t>
      </w:r>
      <w:r w:rsidRPr="00EC578E">
        <w:t xml:space="preserve">б утверждении положения о порядке проведения </w:t>
      </w:r>
      <w:proofErr w:type="spellStart"/>
      <w:r w:rsidRPr="00EC578E">
        <w:t>антикоррупционной</w:t>
      </w:r>
      <w:proofErr w:type="spellEnd"/>
      <w:r w:rsidRPr="00EC578E">
        <w:t xml:space="preserve"> экспертизы нормативных правовых актов и их проектов МО </w:t>
      </w:r>
      <w:r w:rsidR="0088226C" w:rsidRPr="00EC578E">
        <w:t>«Куземкинское сельск</w:t>
      </w:r>
      <w:r w:rsidRPr="00EC578E">
        <w:t>ое поселение».</w:t>
      </w:r>
    </w:p>
    <w:p w:rsidR="00FE20CB" w:rsidRPr="00FE791E" w:rsidRDefault="00FE20CB" w:rsidP="00FE20CB">
      <w:pPr>
        <w:ind w:firstLine="708"/>
      </w:pPr>
      <w:r w:rsidRPr="00FE791E">
        <w:t xml:space="preserve">Постановление администрации </w:t>
      </w:r>
      <w:r w:rsidR="0088226C" w:rsidRPr="00FE791E">
        <w:t>МО «Куземкинское сельское поселение»</w:t>
      </w:r>
      <w:r w:rsidRPr="00FE791E">
        <w:t xml:space="preserve"> от </w:t>
      </w:r>
      <w:r w:rsidR="00FE791E" w:rsidRPr="00FE791E">
        <w:t>10</w:t>
      </w:r>
      <w:r w:rsidRPr="00FE791E">
        <w:t>.</w:t>
      </w:r>
      <w:r w:rsidR="00FE791E" w:rsidRPr="00FE791E">
        <w:t>09</w:t>
      </w:r>
      <w:r w:rsidRPr="00FE791E">
        <w:t>.201</w:t>
      </w:r>
      <w:r w:rsidR="00FE791E" w:rsidRPr="00FE791E">
        <w:t>4г. № 49</w:t>
      </w:r>
      <w:r w:rsidR="00E70F7A">
        <w:t xml:space="preserve"> « О</w:t>
      </w:r>
      <w:r w:rsidRPr="00FE791E">
        <w:t xml:space="preserve">б утверждении перечня должностей муниципальной службы в органах местного самоуправления МО </w:t>
      </w:r>
      <w:r w:rsidR="0088226C" w:rsidRPr="00FE791E">
        <w:t>«Куземкинское</w:t>
      </w:r>
      <w:r w:rsidRPr="00FE791E">
        <w:t xml:space="preserve"> сельское поселение».</w:t>
      </w:r>
    </w:p>
    <w:p w:rsidR="00FE20CB" w:rsidRPr="00BD6A7F" w:rsidRDefault="00FE20CB" w:rsidP="00FE20CB">
      <w:pPr>
        <w:ind w:firstLine="708"/>
      </w:pPr>
      <w:r w:rsidRPr="00BD6A7F">
        <w:t xml:space="preserve">Постановление администрации </w:t>
      </w:r>
      <w:r w:rsidR="0088226C" w:rsidRPr="00BD6A7F">
        <w:t>МО «Куземкинское сельское поселение»</w:t>
      </w:r>
      <w:r w:rsidRPr="00BD6A7F">
        <w:t xml:space="preserve"> от  </w:t>
      </w:r>
      <w:r w:rsidR="00BD6A7F" w:rsidRPr="00BD6A7F">
        <w:t>07</w:t>
      </w:r>
      <w:r w:rsidRPr="00BD6A7F">
        <w:t>.</w:t>
      </w:r>
      <w:r w:rsidR="00BD6A7F" w:rsidRPr="00BD6A7F">
        <w:t>12</w:t>
      </w:r>
      <w:r w:rsidRPr="00BD6A7F">
        <w:t>.201</w:t>
      </w:r>
      <w:r w:rsidR="00BD6A7F" w:rsidRPr="00BD6A7F">
        <w:t>7</w:t>
      </w:r>
      <w:r w:rsidRPr="00BD6A7F">
        <w:t xml:space="preserve">г № </w:t>
      </w:r>
      <w:r w:rsidR="00BD6A7F" w:rsidRPr="00BD6A7F">
        <w:t>202</w:t>
      </w:r>
      <w:r w:rsidR="00E70F7A">
        <w:t xml:space="preserve"> «О</w:t>
      </w:r>
      <w:r w:rsidRPr="00BD6A7F">
        <w:t xml:space="preserve"> </w:t>
      </w:r>
      <w:r w:rsidR="00BD6A7F" w:rsidRPr="00BD6A7F">
        <w:t>работ</w:t>
      </w:r>
      <w:r w:rsidR="00E70F7A">
        <w:t>е</w:t>
      </w:r>
      <w:r w:rsidR="00BD6A7F" w:rsidRPr="00BD6A7F">
        <w:t xml:space="preserve"> </w:t>
      </w:r>
      <w:r w:rsidRPr="00BD6A7F">
        <w:t xml:space="preserve">комиссии по </w:t>
      </w:r>
      <w:r w:rsidR="00BD6A7F" w:rsidRPr="00BD6A7F">
        <w:t xml:space="preserve">соблюдению требований к служебному поведению и </w:t>
      </w:r>
      <w:r w:rsidRPr="00BD6A7F">
        <w:t>урегулированию конфликта интересов».</w:t>
      </w:r>
    </w:p>
    <w:p w:rsidR="00FE20CB" w:rsidRPr="00FE791E" w:rsidRDefault="00FE791E" w:rsidP="00FE20CB">
      <w:pPr>
        <w:ind w:firstLine="708"/>
      </w:pPr>
      <w:r w:rsidRPr="00FE791E">
        <w:t>Распоряжение</w:t>
      </w:r>
      <w:r w:rsidR="00FE20CB" w:rsidRPr="00FE791E">
        <w:t xml:space="preserve"> администрации </w:t>
      </w:r>
      <w:r w:rsidR="0088226C" w:rsidRPr="00FE791E">
        <w:t>МО «Куземкинское сельское поселение»</w:t>
      </w:r>
      <w:r w:rsidR="00FE20CB" w:rsidRPr="00FE791E">
        <w:t xml:space="preserve"> от </w:t>
      </w:r>
      <w:r w:rsidRPr="00FE791E">
        <w:t>20</w:t>
      </w:r>
      <w:r w:rsidR="00FE20CB" w:rsidRPr="00FE791E">
        <w:t>.</w:t>
      </w:r>
      <w:r w:rsidRPr="00FE791E">
        <w:t>02</w:t>
      </w:r>
      <w:r w:rsidR="00FE20CB" w:rsidRPr="00FE791E">
        <w:t>.</w:t>
      </w:r>
      <w:r w:rsidR="00C64CD8">
        <w:t>2013</w:t>
      </w:r>
      <w:r w:rsidRPr="00FE791E">
        <w:t xml:space="preserve">г. </w:t>
      </w:r>
      <w:r w:rsidR="00FE20CB" w:rsidRPr="00FE791E">
        <w:t xml:space="preserve">№ </w:t>
      </w:r>
      <w:r w:rsidRPr="00FE791E">
        <w:t>14-р</w:t>
      </w:r>
      <w:r w:rsidR="00E70F7A">
        <w:t xml:space="preserve"> «О</w:t>
      </w:r>
      <w:r w:rsidR="00FE20CB" w:rsidRPr="00FE791E">
        <w:t>б утверждении перечня должностей муниципальной службы, замещение кот</w:t>
      </w:r>
      <w:r w:rsidR="0039353B" w:rsidRPr="00FE791E">
        <w:t>о</w:t>
      </w:r>
      <w:r w:rsidR="00FE20CB" w:rsidRPr="00FE791E">
        <w:t>рых связано с коррупционными рисками».</w:t>
      </w:r>
    </w:p>
    <w:p w:rsidR="00FE20CB" w:rsidRPr="00882EC4" w:rsidRDefault="00FE20CB" w:rsidP="00FE20CB">
      <w:pPr>
        <w:ind w:firstLine="708"/>
      </w:pPr>
    </w:p>
    <w:p w:rsidR="00FE20CB" w:rsidRPr="00882EC4" w:rsidRDefault="00FE20CB" w:rsidP="00FE20CB">
      <w:pPr>
        <w:ind w:firstLine="708"/>
        <w:jc w:val="center"/>
      </w:pPr>
      <w:r w:rsidRPr="00882EC4">
        <w:t xml:space="preserve">1.2. Цели и задачи введения </w:t>
      </w:r>
      <w:proofErr w:type="spellStart"/>
      <w:r w:rsidRPr="00882EC4">
        <w:t>антикоррупционного</w:t>
      </w:r>
      <w:proofErr w:type="spellEnd"/>
      <w:r w:rsidRPr="00882EC4">
        <w:t xml:space="preserve"> стандарта</w:t>
      </w:r>
      <w:r w:rsidRPr="00882EC4">
        <w:rPr>
          <w:highlight w:val="yellow"/>
        </w:rPr>
        <w:t xml:space="preserve"> </w:t>
      </w:r>
    </w:p>
    <w:p w:rsidR="00FE20CB" w:rsidRPr="00882EC4" w:rsidRDefault="00FE20CB" w:rsidP="00FE20CB">
      <w:pPr>
        <w:ind w:firstLine="708"/>
      </w:pPr>
    </w:p>
    <w:p w:rsidR="00FE20CB" w:rsidRPr="00882EC4" w:rsidRDefault="00FE20CB" w:rsidP="00FE20CB">
      <w:pPr>
        <w:autoSpaceDE w:val="0"/>
        <w:autoSpaceDN w:val="0"/>
        <w:adjustRightInd w:val="0"/>
        <w:ind w:firstLine="708"/>
        <w:outlineLvl w:val="0"/>
      </w:pPr>
      <w:r w:rsidRPr="00882EC4">
        <w:t xml:space="preserve">1.2.1. </w:t>
      </w:r>
      <w:proofErr w:type="spellStart"/>
      <w:r w:rsidRPr="00882EC4">
        <w:t>Антикоррупционный</w:t>
      </w:r>
      <w:proofErr w:type="spellEnd"/>
      <w:r w:rsidRPr="00882EC4">
        <w:t xml:space="preserve"> стандарт представляет собой единую для данной сферы деятельности органов местного самоуправления  систему запретов, ограничений и дозволений, обеспечивающих предупреждение коррупции.</w:t>
      </w:r>
    </w:p>
    <w:p w:rsidR="00FE20CB" w:rsidRPr="00882EC4" w:rsidRDefault="00FE20CB" w:rsidP="00FE20CB">
      <w:pPr>
        <w:autoSpaceDE w:val="0"/>
        <w:autoSpaceDN w:val="0"/>
        <w:adjustRightInd w:val="0"/>
        <w:ind w:firstLine="708"/>
        <w:outlineLvl w:val="0"/>
      </w:pPr>
      <w:r w:rsidRPr="00882EC4">
        <w:t xml:space="preserve">1.2.2. Введение </w:t>
      </w:r>
      <w:proofErr w:type="spellStart"/>
      <w:r w:rsidRPr="00882EC4">
        <w:t>антикоррупционного</w:t>
      </w:r>
      <w:proofErr w:type="spellEnd"/>
      <w:r w:rsidRPr="00882EC4">
        <w:t xml:space="preserve"> стандарта осуществлено в целях совершенствования деятельности органов местного самоуправления и </w:t>
      </w:r>
      <w:r w:rsidRPr="00882EC4">
        <w:lastRenderedPageBreak/>
        <w:t>создания эффективной системы реализации и защиты прав граждан и юридических лиц.</w:t>
      </w:r>
    </w:p>
    <w:p w:rsidR="00FE20CB" w:rsidRDefault="00FE20CB" w:rsidP="00FE20CB">
      <w:pPr>
        <w:autoSpaceDE w:val="0"/>
        <w:autoSpaceDN w:val="0"/>
        <w:adjustRightInd w:val="0"/>
        <w:ind w:firstLine="708"/>
        <w:outlineLvl w:val="0"/>
      </w:pPr>
      <w:r w:rsidRPr="00882EC4">
        <w:t xml:space="preserve">1.2.3. Задачи введения </w:t>
      </w:r>
      <w:proofErr w:type="spellStart"/>
      <w:r w:rsidRPr="00882EC4">
        <w:t>антикоррупционного</w:t>
      </w:r>
      <w:proofErr w:type="spellEnd"/>
      <w:r w:rsidRPr="00882EC4">
        <w:t xml:space="preserve"> стандарта:</w:t>
      </w:r>
    </w:p>
    <w:p w:rsidR="0088226C" w:rsidRPr="00882EC4" w:rsidRDefault="0088226C" w:rsidP="00FE20CB">
      <w:pPr>
        <w:autoSpaceDE w:val="0"/>
        <w:autoSpaceDN w:val="0"/>
        <w:adjustRightInd w:val="0"/>
        <w:ind w:firstLine="708"/>
        <w:outlineLvl w:val="0"/>
      </w:pPr>
    </w:p>
    <w:p w:rsidR="00FE20CB" w:rsidRPr="00882EC4" w:rsidRDefault="00FE20CB" w:rsidP="00FE20CB">
      <w:pPr>
        <w:autoSpaceDE w:val="0"/>
        <w:autoSpaceDN w:val="0"/>
        <w:adjustRightInd w:val="0"/>
        <w:ind w:firstLine="720"/>
      </w:pPr>
      <w:r w:rsidRPr="00882EC4">
        <w:t>создание системы противодействия коррупции в органах местного самоуправления;</w:t>
      </w:r>
    </w:p>
    <w:p w:rsidR="00FE20CB" w:rsidRPr="00882EC4" w:rsidRDefault="00FE20CB" w:rsidP="00FE20CB">
      <w:pPr>
        <w:autoSpaceDE w:val="0"/>
        <w:autoSpaceDN w:val="0"/>
        <w:adjustRightInd w:val="0"/>
        <w:ind w:firstLine="720"/>
      </w:pPr>
      <w:r w:rsidRPr="00882EC4">
        <w:t>устранение факторов, способствующих созданию условий для проявления коррупции в органах местного самоуправления;</w:t>
      </w:r>
    </w:p>
    <w:p w:rsidR="00FE20CB" w:rsidRPr="00882EC4" w:rsidRDefault="00FE20CB" w:rsidP="00FE20CB">
      <w:pPr>
        <w:autoSpaceDE w:val="0"/>
        <w:autoSpaceDN w:val="0"/>
        <w:adjustRightInd w:val="0"/>
        <w:ind w:firstLine="720"/>
      </w:pPr>
      <w:r w:rsidRPr="00882EC4">
        <w:t>формирование в органах местного самоуправления нетерпимости к коррупционному поведению;</w:t>
      </w:r>
    </w:p>
    <w:p w:rsidR="00FE20CB" w:rsidRPr="00882EC4" w:rsidRDefault="00FE20CB" w:rsidP="00FE20CB">
      <w:pPr>
        <w:autoSpaceDE w:val="0"/>
        <w:autoSpaceDN w:val="0"/>
        <w:adjustRightInd w:val="0"/>
        <w:ind w:firstLine="720"/>
      </w:pPr>
      <w:r w:rsidRPr="00882EC4">
        <w:t>повышение эффективности деятельности органов местного самоуправления;</w:t>
      </w:r>
    </w:p>
    <w:p w:rsidR="00FE20CB" w:rsidRPr="00882EC4" w:rsidRDefault="00FE20CB" w:rsidP="00FE20CB">
      <w:pPr>
        <w:autoSpaceDE w:val="0"/>
        <w:autoSpaceDN w:val="0"/>
        <w:adjustRightInd w:val="0"/>
        <w:ind w:firstLine="720"/>
      </w:pPr>
      <w:r w:rsidRPr="00882EC4">
        <w:t>повышение ответственности муниципальных служащих и работников  органов местного самоуправления при осуществлении ими своих прав и обязанностей;</w:t>
      </w:r>
    </w:p>
    <w:p w:rsidR="00FE20CB" w:rsidRPr="00882EC4" w:rsidRDefault="00FE20CB" w:rsidP="00FE20CB">
      <w:pPr>
        <w:autoSpaceDE w:val="0"/>
        <w:autoSpaceDN w:val="0"/>
        <w:adjustRightInd w:val="0"/>
        <w:ind w:firstLine="708"/>
      </w:pPr>
      <w:r w:rsidRPr="00882EC4">
        <w:t>введение возможности мониторинга со стороны граждан, общественных объединений и средств массовой информации деятельности органов местного самоуправления.</w:t>
      </w:r>
    </w:p>
    <w:p w:rsidR="00FE20CB" w:rsidRPr="00882EC4" w:rsidRDefault="00FE20CB" w:rsidP="00FE20CB">
      <w:pPr>
        <w:ind w:firstLine="708"/>
      </w:pPr>
    </w:p>
    <w:p w:rsidR="00FE20CB" w:rsidRDefault="00FE20CB" w:rsidP="00FE20CB">
      <w:pPr>
        <w:jc w:val="center"/>
      </w:pPr>
      <w:r w:rsidRPr="00882EC4">
        <w:t xml:space="preserve">1.3. Запреты, ограничения и дозволения, </w:t>
      </w:r>
    </w:p>
    <w:p w:rsidR="00FE20CB" w:rsidRPr="00882EC4" w:rsidRDefault="00FE20CB" w:rsidP="00FE20CB">
      <w:pPr>
        <w:jc w:val="center"/>
      </w:pPr>
      <w:r w:rsidRPr="00882EC4">
        <w:t>обеспечивающие предупреждение коррупции в деятельности органов местного самоуправления</w:t>
      </w:r>
    </w:p>
    <w:p w:rsidR="00FE20CB" w:rsidRPr="00882EC4" w:rsidRDefault="00FE20CB" w:rsidP="00FE20CB">
      <w:pPr>
        <w:jc w:val="center"/>
      </w:pPr>
    </w:p>
    <w:p w:rsidR="00FE20CB" w:rsidRPr="00882EC4" w:rsidRDefault="00FE20CB" w:rsidP="00FE20CB">
      <w:pPr>
        <w:ind w:firstLine="708"/>
      </w:pPr>
      <w:r w:rsidRPr="00882EC4">
        <w:t xml:space="preserve">1.3.1. Запреты, ограничения и дозволения устанавливаются в соответствии с нормами законодательства Российской Федерации и Ленинградской области. </w:t>
      </w:r>
    </w:p>
    <w:p w:rsidR="00FE20CB" w:rsidRPr="00882EC4" w:rsidRDefault="00FE20CB" w:rsidP="00FE20CB">
      <w:pPr>
        <w:ind w:firstLine="708"/>
      </w:pPr>
      <w:r w:rsidRPr="00882EC4">
        <w:t xml:space="preserve">1.3.2. Перечень запретов, ограничений и дозволений в сфере организации закупок для муниципальных нужд приведен в разделе 2 настоящего </w:t>
      </w:r>
      <w:proofErr w:type="spellStart"/>
      <w:r w:rsidRPr="00882EC4">
        <w:t>антикоррупционного</w:t>
      </w:r>
      <w:proofErr w:type="spellEnd"/>
      <w:r w:rsidRPr="00882EC4">
        <w:t xml:space="preserve"> стандарта. </w:t>
      </w:r>
    </w:p>
    <w:p w:rsidR="00FE20CB" w:rsidRDefault="00FE20CB" w:rsidP="00FE20CB"/>
    <w:p w:rsidR="00FE20CB" w:rsidRDefault="00FE20CB" w:rsidP="00FE20CB">
      <w:pPr>
        <w:jc w:val="center"/>
      </w:pPr>
      <w:r w:rsidRPr="00882EC4">
        <w:t xml:space="preserve">1.4. Требования к применению и исполнению </w:t>
      </w:r>
    </w:p>
    <w:p w:rsidR="00FE20CB" w:rsidRPr="00882EC4" w:rsidRDefault="00FE20CB" w:rsidP="00FE20CB">
      <w:pPr>
        <w:jc w:val="center"/>
      </w:pPr>
      <w:proofErr w:type="spellStart"/>
      <w:r w:rsidRPr="00882EC4">
        <w:t>антикоррупционного</w:t>
      </w:r>
      <w:proofErr w:type="spellEnd"/>
      <w:r w:rsidRPr="00882EC4">
        <w:t xml:space="preserve"> стандарта</w:t>
      </w:r>
    </w:p>
    <w:p w:rsidR="00FE20CB" w:rsidRPr="00882EC4" w:rsidRDefault="00FE20CB" w:rsidP="00FE20CB"/>
    <w:p w:rsidR="00FE20CB" w:rsidRPr="00882EC4" w:rsidRDefault="00FE20CB" w:rsidP="00FE20CB">
      <w:r w:rsidRPr="00882EC4">
        <w:tab/>
        <w:t xml:space="preserve">1.4.1. </w:t>
      </w:r>
      <w:proofErr w:type="spellStart"/>
      <w:r w:rsidRPr="00882EC4">
        <w:t>Антикоррупционный</w:t>
      </w:r>
      <w:proofErr w:type="spellEnd"/>
      <w:r w:rsidRPr="00882EC4">
        <w:t xml:space="preserve"> стандарт применяется в деятельности органов местного самоуправления при осуществлении своих функций и исполнения полномочий в сфере организации закупок для муниципальных нужд.</w:t>
      </w:r>
    </w:p>
    <w:p w:rsidR="00FE20CB" w:rsidRPr="00882EC4" w:rsidRDefault="00FE20CB" w:rsidP="00FE20CB">
      <w:r w:rsidRPr="00882EC4">
        <w:tab/>
        <w:t xml:space="preserve">1.4.2. </w:t>
      </w:r>
      <w:proofErr w:type="spellStart"/>
      <w:r w:rsidRPr="00882EC4">
        <w:t>Антикоррупционный</w:t>
      </w:r>
      <w:proofErr w:type="spellEnd"/>
      <w:r w:rsidRPr="00882EC4">
        <w:t xml:space="preserve"> стандарт обязателен для исполнения всеми служащими и работниками </w:t>
      </w:r>
      <w:r w:rsidR="0088226C">
        <w:t>администрации МО «Куземкинское сельское поселение»</w:t>
      </w:r>
      <w:r w:rsidRPr="00882EC4">
        <w:t>.</w:t>
      </w:r>
    </w:p>
    <w:p w:rsidR="00FE20CB" w:rsidRDefault="00FE20CB" w:rsidP="00FE20CB">
      <w:r w:rsidRPr="00882EC4">
        <w:tab/>
        <w:t xml:space="preserve">1.4.3. За применение и исполнение </w:t>
      </w:r>
      <w:proofErr w:type="spellStart"/>
      <w:r w:rsidRPr="00882EC4">
        <w:t>антикоррупционного</w:t>
      </w:r>
      <w:proofErr w:type="spellEnd"/>
      <w:r w:rsidRPr="00882EC4">
        <w:t xml:space="preserve"> стандарта несут ответственность муниципальные служащие и работники </w:t>
      </w:r>
      <w:r w:rsidR="0088226C">
        <w:t xml:space="preserve">администрации </w:t>
      </w:r>
      <w:r w:rsidRPr="00882EC4">
        <w:t>М</w:t>
      </w:r>
      <w:r w:rsidR="0088226C">
        <w:t>О</w:t>
      </w:r>
      <w:r w:rsidRPr="00882EC4">
        <w:t xml:space="preserve"> </w:t>
      </w:r>
      <w:r w:rsidR="0088226C">
        <w:t>«Куземкинское сельское поселение»</w:t>
      </w:r>
      <w:r w:rsidRPr="00882EC4">
        <w:t xml:space="preserve">. </w:t>
      </w:r>
    </w:p>
    <w:p w:rsidR="00FE20CB" w:rsidRPr="00882EC4" w:rsidRDefault="00FE20CB" w:rsidP="00FE20CB"/>
    <w:p w:rsidR="00FE20CB" w:rsidRPr="00882EC4" w:rsidRDefault="00FE20CB" w:rsidP="00FE20CB"/>
    <w:p w:rsidR="00FE20CB" w:rsidRDefault="00FE20CB" w:rsidP="00FE20CB">
      <w:pPr>
        <w:jc w:val="center"/>
      </w:pPr>
      <w:r w:rsidRPr="00882EC4">
        <w:lastRenderedPageBreak/>
        <w:t xml:space="preserve">1.5. Требования к порядку и формам контроля </w:t>
      </w:r>
    </w:p>
    <w:p w:rsidR="00FE20CB" w:rsidRPr="00882EC4" w:rsidRDefault="00FE20CB" w:rsidP="00FE20CB">
      <w:pPr>
        <w:jc w:val="center"/>
      </w:pPr>
      <w:r w:rsidRPr="00882EC4">
        <w:t>за соблюдением органами местного самоуправления установленных запретов, ограничений и дозволений</w:t>
      </w:r>
    </w:p>
    <w:p w:rsidR="00FE20CB" w:rsidRPr="00882EC4" w:rsidRDefault="00FE20CB" w:rsidP="00FE20CB">
      <w:pPr>
        <w:jc w:val="center"/>
      </w:pPr>
    </w:p>
    <w:p w:rsidR="00FE20CB" w:rsidRPr="00882EC4" w:rsidRDefault="00FE20CB" w:rsidP="00FE20CB">
      <w:r w:rsidRPr="00882EC4">
        <w:tab/>
        <w:t xml:space="preserve">1.5.1. Контроль за соблюдением установленных запретов, ограничений и дозволений осуществляет </w:t>
      </w:r>
      <w:r w:rsidRPr="002A7E6C">
        <w:t>комиссия</w:t>
      </w:r>
      <w:r w:rsidR="00E70F7A">
        <w:t xml:space="preserve"> по соблюдению требований к служебному поведению и урегулированию конфликта интересов</w:t>
      </w:r>
      <w:r w:rsidRPr="00882EC4">
        <w:t>.</w:t>
      </w:r>
    </w:p>
    <w:p w:rsidR="00FE20CB" w:rsidRPr="00882EC4" w:rsidRDefault="00FE20CB" w:rsidP="00FE20CB">
      <w:r w:rsidRPr="00882EC4">
        <w:tab/>
        <w:t xml:space="preserve">1.5.2. Формы </w:t>
      </w:r>
      <w:proofErr w:type="gramStart"/>
      <w:r w:rsidRPr="00882EC4">
        <w:t>контроля за</w:t>
      </w:r>
      <w:proofErr w:type="gramEnd"/>
      <w:r w:rsidRPr="00882EC4">
        <w:t xml:space="preserve"> соблюдением установленных запретов, ограничений и дозволений.</w:t>
      </w:r>
    </w:p>
    <w:p w:rsidR="00FE20CB" w:rsidRPr="00882EC4" w:rsidRDefault="00FE20CB" w:rsidP="00FE20CB">
      <w:r w:rsidRPr="00882EC4">
        <w:tab/>
        <w:t xml:space="preserve">1.5.2.1. </w:t>
      </w:r>
      <w:r w:rsidRPr="002A7E6C">
        <w:t>Отчеты работников</w:t>
      </w:r>
      <w:r w:rsidRPr="00882EC4">
        <w:t xml:space="preserve"> и служащих </w:t>
      </w:r>
      <w:r w:rsidR="0088226C">
        <w:t>Администрации МО</w:t>
      </w:r>
      <w:r w:rsidRPr="00882EC4">
        <w:t xml:space="preserve"> </w:t>
      </w:r>
      <w:r w:rsidR="0088226C">
        <w:t>«Куземкинское сельское поселение»</w:t>
      </w:r>
      <w:r w:rsidRPr="00882EC4">
        <w:t xml:space="preserve"> о применении </w:t>
      </w:r>
      <w:proofErr w:type="spellStart"/>
      <w:r w:rsidRPr="00882EC4">
        <w:t>антикоррупционного</w:t>
      </w:r>
      <w:proofErr w:type="spellEnd"/>
      <w:r w:rsidRPr="00882EC4">
        <w:t xml:space="preserve"> стандарта.</w:t>
      </w:r>
    </w:p>
    <w:p w:rsidR="00FE20CB" w:rsidRPr="00882EC4" w:rsidRDefault="00FE20CB" w:rsidP="00FE20CB">
      <w:r w:rsidRPr="00882EC4">
        <w:tab/>
      </w:r>
      <w:r w:rsidRPr="002A7E6C">
        <w:t>Отчет предоставляется</w:t>
      </w:r>
      <w:r w:rsidRPr="0088226C">
        <w:rPr>
          <w:color w:val="FF0000"/>
        </w:rPr>
        <w:t xml:space="preserve"> </w:t>
      </w:r>
      <w:r w:rsidR="002A7E6C">
        <w:t>ежеквартально</w:t>
      </w:r>
      <w:r w:rsidRPr="00882EC4">
        <w:t xml:space="preserve">, не позднее 10 числа месяца следующего за </w:t>
      </w:r>
      <w:proofErr w:type="gramStart"/>
      <w:r w:rsidRPr="00882EC4">
        <w:t>отчетным</w:t>
      </w:r>
      <w:proofErr w:type="gramEnd"/>
      <w:r w:rsidRPr="00882EC4">
        <w:t>.</w:t>
      </w:r>
    </w:p>
    <w:p w:rsidR="00FE20CB" w:rsidRPr="00882EC4" w:rsidRDefault="00FE20CB" w:rsidP="00FE20CB">
      <w:r w:rsidRPr="00882EC4">
        <w:tab/>
        <w:t>В случае необходимости межведомственная комиссия по противодействию коррупции имеет право запрашивать информацию о соблюдении установленных запретов, ограничений и дозволений в иные сроки.</w:t>
      </w:r>
    </w:p>
    <w:p w:rsidR="00FE20CB" w:rsidRPr="00882EC4" w:rsidRDefault="00FE20CB" w:rsidP="00FE20CB">
      <w:r w:rsidRPr="00882EC4">
        <w:tab/>
        <w:t>1.5.2.2. Обращения и заявления муниципальных служащих                                 и работников органов местного самоуправления в межведомственную комиссию по противодействию коррупции о фактах или попытках нарушения установленных запретов, ограничений и дозволений.</w:t>
      </w:r>
    </w:p>
    <w:p w:rsidR="00FE20CB" w:rsidRPr="00882EC4" w:rsidRDefault="00FE20CB" w:rsidP="00FE20CB">
      <w:r w:rsidRPr="00882EC4">
        <w:tab/>
        <w:t>1.5.2.3. Обращения и заявления граждан общественных объединений и средств массовой информации в межведомственную комиссию по противодействию коррупции о фактах или попытках нарушения установленных запретов, ограничений и дозволений.</w:t>
      </w:r>
    </w:p>
    <w:p w:rsidR="00FE20CB" w:rsidRPr="00882EC4" w:rsidRDefault="00FE20CB" w:rsidP="00FE20CB">
      <w:r w:rsidRPr="00882EC4">
        <w:tab/>
      </w:r>
    </w:p>
    <w:p w:rsidR="00FE20CB" w:rsidRPr="00882EC4" w:rsidRDefault="00FE20CB" w:rsidP="00FE20CB">
      <w:pPr>
        <w:jc w:val="center"/>
      </w:pPr>
      <w:r w:rsidRPr="00882EC4">
        <w:t>1.6. Порядок изменения установленных запретов,</w:t>
      </w:r>
    </w:p>
    <w:p w:rsidR="00FE20CB" w:rsidRPr="00882EC4" w:rsidRDefault="00FE20CB" w:rsidP="00FE20CB">
      <w:pPr>
        <w:jc w:val="center"/>
      </w:pPr>
      <w:r w:rsidRPr="00882EC4">
        <w:t>ограничений и дозволений</w:t>
      </w:r>
    </w:p>
    <w:p w:rsidR="00FE20CB" w:rsidRPr="00882EC4" w:rsidRDefault="00FE20CB" w:rsidP="00FE20CB">
      <w:pPr>
        <w:jc w:val="center"/>
      </w:pPr>
    </w:p>
    <w:p w:rsidR="00FE20CB" w:rsidRPr="00882EC4" w:rsidRDefault="00FE20CB" w:rsidP="00FE20CB">
      <w:r w:rsidRPr="00882EC4">
        <w:tab/>
        <w:t xml:space="preserve">1.6.1. Изменение установленных запретов, ограничений и дозволений производится путем внесения изменений в настоящий </w:t>
      </w:r>
      <w:proofErr w:type="spellStart"/>
      <w:r w:rsidRPr="00882EC4">
        <w:t>антикоррупционный</w:t>
      </w:r>
      <w:proofErr w:type="spellEnd"/>
      <w:r w:rsidRPr="00882EC4">
        <w:t xml:space="preserve"> стандарт.</w:t>
      </w:r>
    </w:p>
    <w:p w:rsidR="00FE20CB" w:rsidRPr="00882EC4" w:rsidRDefault="00FE20CB" w:rsidP="00FE20CB">
      <w:r w:rsidRPr="00882EC4">
        <w:rPr>
          <w:i/>
        </w:rPr>
        <w:tab/>
      </w:r>
      <w:r w:rsidRPr="00882EC4">
        <w:t>1.6.2. Предполагаемые изменения в обязательном порядке рассматриваются и согласовываются с межведомственной комиссией по противодействию коррупции.</w:t>
      </w:r>
    </w:p>
    <w:p w:rsidR="00FE20CB" w:rsidRDefault="00FE20CB" w:rsidP="00FE20CB">
      <w:pPr>
        <w:jc w:val="center"/>
        <w:rPr>
          <w:szCs w:val="28"/>
        </w:rPr>
      </w:pPr>
    </w:p>
    <w:p w:rsidR="00FE20CB" w:rsidRPr="00A67B6D" w:rsidRDefault="00FE20CB" w:rsidP="00FE20CB">
      <w:pPr>
        <w:jc w:val="center"/>
        <w:rPr>
          <w:b/>
          <w:szCs w:val="28"/>
        </w:rPr>
      </w:pPr>
      <w:r w:rsidRPr="00A67B6D">
        <w:rPr>
          <w:b/>
          <w:szCs w:val="28"/>
        </w:rPr>
        <w:t>2. Специальная часть</w:t>
      </w:r>
    </w:p>
    <w:p w:rsidR="00FE20CB" w:rsidRDefault="00FE20CB" w:rsidP="00FE20CB">
      <w:pPr>
        <w:jc w:val="center"/>
        <w:rPr>
          <w:szCs w:val="28"/>
        </w:rPr>
      </w:pPr>
    </w:p>
    <w:p w:rsidR="00FE20CB" w:rsidRPr="003067F7" w:rsidRDefault="00FE20CB" w:rsidP="00FE20CB">
      <w:pPr>
        <w:autoSpaceDE w:val="0"/>
        <w:autoSpaceDN w:val="0"/>
        <w:adjustRightInd w:val="0"/>
        <w:ind w:firstLine="700"/>
        <w:outlineLvl w:val="1"/>
      </w:pPr>
      <w:r>
        <w:rPr>
          <w:szCs w:val="28"/>
        </w:rPr>
        <w:tab/>
      </w:r>
      <w:r w:rsidRPr="003067F7">
        <w:t xml:space="preserve">2.1. Запреты, ограничения и дозволения в сфере организации закупок для муниципальных нужд. </w:t>
      </w:r>
    </w:p>
    <w:p w:rsidR="00FE20CB" w:rsidRPr="003067F7" w:rsidRDefault="00FE20CB" w:rsidP="00FE20CB">
      <w:pPr>
        <w:autoSpaceDE w:val="0"/>
        <w:autoSpaceDN w:val="0"/>
        <w:adjustRightInd w:val="0"/>
        <w:ind w:firstLine="700"/>
        <w:outlineLvl w:val="1"/>
      </w:pPr>
      <w:r w:rsidRPr="003067F7">
        <w:t>2.2. Нормативное обеспечение исполнения полномочий органов местного самоуправления в сфере организации закупок для муниципальных нужд:</w:t>
      </w:r>
    </w:p>
    <w:p w:rsidR="00FE20CB" w:rsidRPr="003067F7" w:rsidRDefault="00FE20CB" w:rsidP="00FE20CB">
      <w:pPr>
        <w:autoSpaceDE w:val="0"/>
        <w:autoSpaceDN w:val="0"/>
        <w:adjustRightInd w:val="0"/>
        <w:ind w:firstLine="700"/>
        <w:outlineLvl w:val="1"/>
      </w:pPr>
      <w:r w:rsidRPr="003067F7">
        <w:t>Гражданский кодекс Российской Федерации (часть 2);</w:t>
      </w:r>
    </w:p>
    <w:p w:rsidR="00FE20CB" w:rsidRPr="003067F7" w:rsidRDefault="00FE20CB" w:rsidP="00FE20CB">
      <w:pPr>
        <w:autoSpaceDE w:val="0"/>
        <w:autoSpaceDN w:val="0"/>
        <w:adjustRightInd w:val="0"/>
        <w:ind w:firstLine="700"/>
        <w:outlineLvl w:val="1"/>
      </w:pPr>
      <w:r w:rsidRPr="003067F7">
        <w:lastRenderedPageBreak/>
        <w:t>Бюджетный кодекс Российской Федерации;</w:t>
      </w:r>
    </w:p>
    <w:p w:rsidR="00FE20CB" w:rsidRPr="003067F7" w:rsidRDefault="00FE20CB" w:rsidP="00FE20CB">
      <w:pPr>
        <w:autoSpaceDE w:val="0"/>
        <w:autoSpaceDN w:val="0"/>
        <w:adjustRightInd w:val="0"/>
        <w:ind w:firstLine="700"/>
      </w:pPr>
      <w:r w:rsidRPr="003067F7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E20CB" w:rsidRPr="003067F7" w:rsidRDefault="00FE20CB" w:rsidP="00FE20CB">
      <w:pPr>
        <w:autoSpaceDE w:val="0"/>
        <w:autoSpaceDN w:val="0"/>
        <w:adjustRightInd w:val="0"/>
        <w:ind w:firstLine="700"/>
        <w:outlineLvl w:val="1"/>
      </w:pPr>
      <w:r w:rsidRPr="003067F7">
        <w:t xml:space="preserve"> Федеральный закон от 21.07.2005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FE20CB" w:rsidRPr="003067F7" w:rsidRDefault="00FE20CB" w:rsidP="00FE20CB">
      <w:pPr>
        <w:autoSpaceDE w:val="0"/>
        <w:autoSpaceDN w:val="0"/>
        <w:adjustRightInd w:val="0"/>
        <w:ind w:firstLine="700"/>
      </w:pPr>
      <w:r w:rsidRPr="003067F7">
        <w:t> 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FE20CB" w:rsidRPr="003067F7" w:rsidRDefault="00FE20CB" w:rsidP="00FE20CB">
      <w:pPr>
        <w:autoSpaceDE w:val="0"/>
        <w:autoSpaceDN w:val="0"/>
        <w:adjustRightInd w:val="0"/>
        <w:ind w:firstLine="700"/>
      </w:pPr>
      <w:r w:rsidRPr="003067F7">
        <w:t> Постановление Правительства Российской Федерации от 27.10.2006  № 631 «Об утверждении Положения о взаимодействии государственных и муниципальных заказчиков, органов, уполномоченных на осуществление функций по размещению заказов для государственных или муниципальных заказчиков, при проведении совместных торгов»;</w:t>
      </w:r>
    </w:p>
    <w:p w:rsidR="00FE20CB" w:rsidRPr="003067F7" w:rsidRDefault="00FE20CB" w:rsidP="00FE20CB">
      <w:pPr>
        <w:ind w:firstLine="700"/>
      </w:pPr>
      <w:r w:rsidRPr="003067F7">
        <w:t xml:space="preserve"> Постановление Правительства Российской Федерации от 04.11.2006  № 642 «О перечне товаров, работ, услуг для государственных и муниципальных нужд, размещение заказов на которые осуществляется у субъектов малого предпринимательства»; </w:t>
      </w:r>
    </w:p>
    <w:p w:rsidR="00FE20CB" w:rsidRPr="003067F7" w:rsidRDefault="00FE20CB" w:rsidP="00FE20CB">
      <w:pPr>
        <w:autoSpaceDE w:val="0"/>
        <w:autoSpaceDN w:val="0"/>
        <w:adjustRightInd w:val="0"/>
        <w:ind w:firstLine="700"/>
      </w:pPr>
      <w:r w:rsidRPr="003067F7">
        <w:t xml:space="preserve"> Постановление Правительства Российской Федерации от 27.12.2006  № 807 «Об утверждении Положения о ведении реестров государственных или муниципальных контрактов, заключенных по итогам размещения заказов,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размещаются указанные реестры»;</w:t>
      </w:r>
    </w:p>
    <w:p w:rsidR="00FE20CB" w:rsidRPr="003067F7" w:rsidRDefault="00FE20CB" w:rsidP="00FE20CB">
      <w:pPr>
        <w:autoSpaceDE w:val="0"/>
        <w:autoSpaceDN w:val="0"/>
        <w:adjustRightInd w:val="0"/>
        <w:ind w:firstLine="800"/>
      </w:pPr>
      <w:r w:rsidRPr="003067F7">
        <w:t> Постановление Правительства Российской Федерации от 31.07.2007  № 491 «Об утверждении Положения о ведении реестра государственных или муниципальных контрактов, в которые включаются сведения, касающиеся размещения заказов и составляющие государственную тайну»;</w:t>
      </w:r>
    </w:p>
    <w:p w:rsidR="00FE20CB" w:rsidRPr="003067F7" w:rsidRDefault="00FE20CB" w:rsidP="00FE20CB">
      <w:pPr>
        <w:autoSpaceDE w:val="0"/>
        <w:autoSpaceDN w:val="0"/>
        <w:adjustRightInd w:val="0"/>
        <w:ind w:firstLine="800"/>
      </w:pPr>
      <w:proofErr w:type="gramStart"/>
      <w:r w:rsidRPr="003067F7">
        <w:t>Постановление Правительства Российской Федерации от 17.03.2009   № 237 «Об установлении начальной (максимальной) цены контракта (цены лота) при размещении заказа на поставку товара, выполнение работ, оказание услуг для государственных или муниципальных нужд у субъектов малого предпринимательства и внесении изменений в перечень товаров, работ, услуг для государственных и муниципальных нужд, размещение заказов на которые осуществляется у субъектов малого предпринимательства»;</w:t>
      </w:r>
      <w:proofErr w:type="gramEnd"/>
    </w:p>
    <w:p w:rsidR="00FE20CB" w:rsidRPr="003067F7" w:rsidRDefault="00FE20CB" w:rsidP="00FE20CB">
      <w:pPr>
        <w:autoSpaceDE w:val="0"/>
        <w:autoSpaceDN w:val="0"/>
        <w:adjustRightInd w:val="0"/>
        <w:ind w:firstLine="800"/>
      </w:pPr>
      <w:r w:rsidRPr="003067F7">
        <w:t>Постановление Правительства Российской Федерации от 31.12.2009   № 1221 «Об утверждении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нужд»;</w:t>
      </w:r>
    </w:p>
    <w:p w:rsidR="00FE20CB" w:rsidRPr="0088226C" w:rsidRDefault="00FE20CB" w:rsidP="00FE20CB">
      <w:pPr>
        <w:pStyle w:val="consplustitle"/>
        <w:spacing w:before="0" w:beforeAutospacing="0" w:after="0" w:afterAutospacing="0"/>
        <w:ind w:firstLine="800"/>
        <w:jc w:val="both"/>
        <w:rPr>
          <w:sz w:val="28"/>
          <w:szCs w:val="28"/>
        </w:rPr>
      </w:pPr>
      <w:r w:rsidRPr="0088226C">
        <w:rPr>
          <w:sz w:val="28"/>
          <w:szCs w:val="28"/>
        </w:rPr>
        <w:t>Распоряжение Правительства Российской Федерации от 27.02.2008     № 236-р.</w:t>
      </w:r>
    </w:p>
    <w:p w:rsidR="00FE20CB" w:rsidRPr="003067F7" w:rsidRDefault="00FE20CB" w:rsidP="00FE20CB">
      <w:pPr>
        <w:ind w:firstLine="800"/>
      </w:pPr>
      <w:r w:rsidRPr="003067F7">
        <w:t xml:space="preserve">2.2.2. В целях предупреждения коррупции при организации закупок для муниципальных нужд устанавливаются следующие: </w:t>
      </w:r>
    </w:p>
    <w:p w:rsidR="0088226C" w:rsidRDefault="0088226C" w:rsidP="00FE20CB">
      <w:pPr>
        <w:ind w:firstLine="800"/>
      </w:pPr>
    </w:p>
    <w:p w:rsidR="0088226C" w:rsidRDefault="0088226C" w:rsidP="00FE20CB">
      <w:pPr>
        <w:ind w:firstLine="800"/>
      </w:pPr>
    </w:p>
    <w:p w:rsidR="00FE20CB" w:rsidRPr="003067F7" w:rsidRDefault="00FE20CB" w:rsidP="00FE20CB">
      <w:pPr>
        <w:ind w:firstLine="800"/>
      </w:pPr>
      <w:r w:rsidRPr="003067F7">
        <w:t xml:space="preserve">Запреты: </w:t>
      </w:r>
    </w:p>
    <w:p w:rsidR="00FE20CB" w:rsidRPr="003067F7" w:rsidRDefault="00FE20CB" w:rsidP="00FE20CB">
      <w:pPr>
        <w:autoSpaceDE w:val="0"/>
        <w:autoSpaceDN w:val="0"/>
        <w:adjustRightInd w:val="0"/>
        <w:ind w:firstLine="800"/>
        <w:outlineLvl w:val="1"/>
      </w:pPr>
      <w:r w:rsidRPr="003067F7">
        <w:t>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осуществляющих поставку товаров, выполнение работ, оказание услуг для муниципальных нужд, за исключением случаев, прямо предусмотренных действующим законодательством;</w:t>
      </w:r>
    </w:p>
    <w:p w:rsidR="00FE20CB" w:rsidRPr="003067F7" w:rsidRDefault="00FE20CB" w:rsidP="00FE20CB">
      <w:pPr>
        <w:tabs>
          <w:tab w:val="left" w:pos="720"/>
        </w:tabs>
        <w:autoSpaceDE w:val="0"/>
        <w:autoSpaceDN w:val="0"/>
        <w:adjustRightInd w:val="0"/>
        <w:ind w:firstLine="800"/>
        <w:outlineLvl w:val="1"/>
      </w:pPr>
      <w:proofErr w:type="gramStart"/>
      <w:r w:rsidRPr="003067F7">
        <w:t>на участие в работе конкурсных, аукционных и котировочных комиссий физических лиц, лично заинтересованных в результатах размещения заказа (в том числе лиц, подавших заявки на участие в конкурсе, заявки на участие в аукционе или заявки на участие в запросе котировок либо состоящих в штате организаций, подавших указанные заявки), либо физических лиц, на которых способны оказывать влияние участники размещения заказа (в том</w:t>
      </w:r>
      <w:proofErr w:type="gramEnd"/>
      <w:r w:rsidRPr="003067F7">
        <w:t xml:space="preserve"> </w:t>
      </w:r>
      <w:proofErr w:type="gramStart"/>
      <w:r w:rsidRPr="003067F7">
        <w:t>числе физических лиц, являющихся участниками (акционерами) этих организаций, членами их органов управления, кредиторами участников размещения заказа), а также непосредственно осуществляющих контроль в сфере размещения заказов должностных лиц, уполномоченных на осуществление контроля в сфере размещения заказов;</w:t>
      </w:r>
      <w:proofErr w:type="gramEnd"/>
    </w:p>
    <w:p w:rsidR="00FE20CB" w:rsidRPr="003067F7" w:rsidRDefault="00FE20CB" w:rsidP="00FE20CB">
      <w:pPr>
        <w:tabs>
          <w:tab w:val="left" w:pos="720"/>
        </w:tabs>
        <w:autoSpaceDE w:val="0"/>
        <w:autoSpaceDN w:val="0"/>
        <w:adjustRightInd w:val="0"/>
        <w:ind w:firstLine="800"/>
        <w:outlineLvl w:val="1"/>
      </w:pPr>
      <w:r w:rsidRPr="003067F7">
        <w:t xml:space="preserve">на немотивированное отклонение </w:t>
      </w:r>
      <w:proofErr w:type="gramStart"/>
      <w:r w:rsidRPr="003067F7">
        <w:t>заявок</w:t>
      </w:r>
      <w:proofErr w:type="gramEnd"/>
      <w:r w:rsidRPr="003067F7">
        <w:t xml:space="preserve"> на участие в соответствующих процедурах размещения муниципального заказа или принятие решения о внесении изменений либо об отказе от проведения таких процедур в сроки, не предусмотренные действующим законодательством;</w:t>
      </w:r>
    </w:p>
    <w:p w:rsidR="00FE20CB" w:rsidRPr="003067F7" w:rsidRDefault="00FE20CB" w:rsidP="00FE20CB">
      <w:pPr>
        <w:autoSpaceDE w:val="0"/>
        <w:autoSpaceDN w:val="0"/>
        <w:adjustRightInd w:val="0"/>
        <w:ind w:firstLine="800"/>
        <w:outlineLvl w:val="1"/>
      </w:pPr>
      <w:proofErr w:type="gramStart"/>
      <w:r w:rsidRPr="003067F7">
        <w:t>на создание любых препятствий, за исключением случаев, предусмотренных действующим законодательством об охране государственной, коммерческой или иной тайны, к освещению средствами массовой информации хода и результатов торгов на размещение муниципального заказов, а также для доступа средств массовой информации, заинтересованных организаций и граждан к информации, возникающей в процессе проведения процедур закупок для муниципальных нужд;</w:t>
      </w:r>
      <w:proofErr w:type="gramEnd"/>
    </w:p>
    <w:p w:rsidR="00FE20CB" w:rsidRPr="003067F7" w:rsidRDefault="00FE20CB" w:rsidP="00FE20CB">
      <w:pPr>
        <w:tabs>
          <w:tab w:val="left" w:pos="720"/>
        </w:tabs>
        <w:autoSpaceDE w:val="0"/>
        <w:autoSpaceDN w:val="0"/>
        <w:adjustRightInd w:val="0"/>
        <w:ind w:firstLine="800"/>
        <w:outlineLvl w:val="1"/>
      </w:pPr>
      <w:r w:rsidRPr="003067F7">
        <w:t>на выставление любых, не предусмотренных действующим законодательством, требований по установлению подлинности документов, представляемых участниками размещения муниципального заказа, в том числе подтверждающих квалификацию;</w:t>
      </w:r>
    </w:p>
    <w:p w:rsidR="00FE20CB" w:rsidRPr="003067F7" w:rsidRDefault="00FE20CB" w:rsidP="00FE20CB">
      <w:pPr>
        <w:tabs>
          <w:tab w:val="left" w:pos="720"/>
        </w:tabs>
        <w:autoSpaceDE w:val="0"/>
        <w:autoSpaceDN w:val="0"/>
        <w:adjustRightInd w:val="0"/>
        <w:ind w:firstLine="800"/>
        <w:outlineLvl w:val="1"/>
      </w:pPr>
      <w:r w:rsidRPr="003067F7">
        <w:t xml:space="preserve">иные запреты, предусмотренные действующим законодательством. </w:t>
      </w:r>
    </w:p>
    <w:p w:rsidR="00FE20CB" w:rsidRPr="003067F7" w:rsidRDefault="00FE20CB" w:rsidP="00FE20CB">
      <w:pPr>
        <w:autoSpaceDE w:val="0"/>
        <w:autoSpaceDN w:val="0"/>
        <w:adjustRightInd w:val="0"/>
        <w:ind w:firstLine="800"/>
        <w:outlineLvl w:val="1"/>
      </w:pPr>
      <w:r w:rsidRPr="003067F7">
        <w:t>Ограничения:</w:t>
      </w:r>
    </w:p>
    <w:p w:rsidR="00FE20CB" w:rsidRPr="003067F7" w:rsidRDefault="00FE20CB" w:rsidP="00FE20CB">
      <w:pPr>
        <w:tabs>
          <w:tab w:val="left" w:pos="720"/>
        </w:tabs>
        <w:autoSpaceDE w:val="0"/>
        <w:autoSpaceDN w:val="0"/>
        <w:adjustRightInd w:val="0"/>
        <w:ind w:firstLine="800"/>
        <w:outlineLvl w:val="1"/>
      </w:pPr>
      <w:r w:rsidRPr="003067F7">
        <w:t>на размещение заказов без проведения торгов (запрос котировок, у единственного поставщика (исполнителя, подрядчика), на товарных биржах) и закрытое проведение торгов на размещение заказов для муниципальных нужд;</w:t>
      </w:r>
    </w:p>
    <w:p w:rsidR="00FE20CB" w:rsidRPr="003067F7" w:rsidRDefault="00FE20CB" w:rsidP="00FE20CB">
      <w:pPr>
        <w:tabs>
          <w:tab w:val="left" w:pos="720"/>
        </w:tabs>
        <w:autoSpaceDE w:val="0"/>
        <w:autoSpaceDN w:val="0"/>
        <w:adjustRightInd w:val="0"/>
        <w:ind w:firstLine="800"/>
        <w:outlineLvl w:val="1"/>
      </w:pPr>
      <w:r w:rsidRPr="003067F7">
        <w:t>на введение квалификационных требований, предъявляемых к участникам размещения муниципального заказа, не предусмотренных действующим законодательством;</w:t>
      </w:r>
    </w:p>
    <w:p w:rsidR="00FE20CB" w:rsidRPr="003067F7" w:rsidRDefault="00FE20CB" w:rsidP="00FE20CB">
      <w:pPr>
        <w:tabs>
          <w:tab w:val="left" w:pos="720"/>
        </w:tabs>
        <w:autoSpaceDE w:val="0"/>
        <w:autoSpaceDN w:val="0"/>
        <w:adjustRightInd w:val="0"/>
        <w:ind w:firstLine="800"/>
        <w:outlineLvl w:val="1"/>
      </w:pPr>
      <w:r w:rsidRPr="003067F7">
        <w:t>на участие в торгах лиц, находящихся в реестре недобросовестных поставщиков;</w:t>
      </w:r>
    </w:p>
    <w:p w:rsidR="00FE20CB" w:rsidRPr="003067F7" w:rsidRDefault="00FE20CB" w:rsidP="00FE20CB">
      <w:pPr>
        <w:tabs>
          <w:tab w:val="left" w:pos="720"/>
        </w:tabs>
        <w:autoSpaceDE w:val="0"/>
        <w:autoSpaceDN w:val="0"/>
        <w:adjustRightInd w:val="0"/>
        <w:ind w:firstLine="800"/>
        <w:outlineLvl w:val="1"/>
      </w:pPr>
      <w:r w:rsidRPr="003067F7">
        <w:lastRenderedPageBreak/>
        <w:t xml:space="preserve">иные ограничения, предусмотренные действующим законодательством.   </w:t>
      </w:r>
    </w:p>
    <w:p w:rsidR="00FE20CB" w:rsidRPr="003067F7" w:rsidRDefault="00FE20CB" w:rsidP="00FE20CB">
      <w:pPr>
        <w:autoSpaceDE w:val="0"/>
        <w:autoSpaceDN w:val="0"/>
        <w:adjustRightInd w:val="0"/>
        <w:ind w:firstLine="800"/>
        <w:outlineLvl w:val="1"/>
      </w:pPr>
      <w:r w:rsidRPr="003067F7">
        <w:t>Дозволения:</w:t>
      </w:r>
    </w:p>
    <w:p w:rsidR="00FE20CB" w:rsidRPr="003067F7" w:rsidRDefault="00FE20CB" w:rsidP="00FE20CB">
      <w:pPr>
        <w:autoSpaceDE w:val="0"/>
        <w:autoSpaceDN w:val="0"/>
        <w:adjustRightInd w:val="0"/>
        <w:ind w:firstLine="800"/>
        <w:outlineLvl w:val="1"/>
      </w:pPr>
      <w:r w:rsidRPr="003067F7">
        <w:t xml:space="preserve">на установление порядка формирования, обеспечения размещения, исполнения и </w:t>
      </w:r>
      <w:proofErr w:type="gramStart"/>
      <w:r w:rsidRPr="003067F7">
        <w:t>контроля за</w:t>
      </w:r>
      <w:proofErr w:type="gramEnd"/>
      <w:r w:rsidRPr="003067F7">
        <w:t xml:space="preserve"> исполнением муниципального заказа в соответствии с федеральными законами и иными нормативными правовыми актами Российской Федерации; </w:t>
      </w:r>
    </w:p>
    <w:p w:rsidR="00FE20CB" w:rsidRPr="003067F7" w:rsidRDefault="00FE20CB" w:rsidP="00FE20CB">
      <w:pPr>
        <w:autoSpaceDE w:val="0"/>
        <w:autoSpaceDN w:val="0"/>
        <w:adjustRightInd w:val="0"/>
        <w:ind w:firstLine="800"/>
        <w:outlineLvl w:val="1"/>
      </w:pPr>
      <w:r w:rsidRPr="003067F7">
        <w:t xml:space="preserve">на создание уполномоченного органа для осуществления функций по размещению заказов для муниципальных нужд; </w:t>
      </w:r>
    </w:p>
    <w:p w:rsidR="00FE20CB" w:rsidRPr="003067F7" w:rsidRDefault="00FE20CB" w:rsidP="00FE20CB">
      <w:pPr>
        <w:autoSpaceDE w:val="0"/>
        <w:autoSpaceDN w:val="0"/>
        <w:adjustRightInd w:val="0"/>
        <w:ind w:firstLine="800"/>
        <w:outlineLvl w:val="1"/>
      </w:pPr>
      <w:r w:rsidRPr="003067F7">
        <w:t>на формирование конкурсных, аукционных и котировочных комиссий с учетом требований действующего законодательства;</w:t>
      </w:r>
    </w:p>
    <w:p w:rsidR="00FE20CB" w:rsidRPr="003067F7" w:rsidRDefault="00FE20CB" w:rsidP="00FE20CB">
      <w:pPr>
        <w:autoSpaceDE w:val="0"/>
        <w:autoSpaceDN w:val="0"/>
        <w:adjustRightInd w:val="0"/>
        <w:ind w:firstLine="800"/>
        <w:outlineLvl w:val="1"/>
      </w:pPr>
      <w:r w:rsidRPr="003067F7">
        <w:t>на использование законодательно установленных критериев оценки победителей конкурсов на размещение заказов на закупку продукции для муниципальных нужд;</w:t>
      </w:r>
    </w:p>
    <w:p w:rsidR="00FE20CB" w:rsidRPr="003067F7" w:rsidRDefault="00FE20CB" w:rsidP="00FE20CB">
      <w:pPr>
        <w:autoSpaceDE w:val="0"/>
        <w:autoSpaceDN w:val="0"/>
        <w:adjustRightInd w:val="0"/>
        <w:ind w:firstLine="800"/>
        <w:outlineLvl w:val="1"/>
      </w:pPr>
      <w:r w:rsidRPr="003067F7">
        <w:t>на принятие решения о способе размещения муниципального заказа;</w:t>
      </w:r>
    </w:p>
    <w:p w:rsidR="00FE20CB" w:rsidRPr="003067F7" w:rsidRDefault="00FE20CB" w:rsidP="00FE20CB">
      <w:pPr>
        <w:autoSpaceDE w:val="0"/>
        <w:autoSpaceDN w:val="0"/>
        <w:adjustRightInd w:val="0"/>
        <w:ind w:firstLine="800"/>
        <w:outlineLvl w:val="1"/>
      </w:pPr>
      <w:r w:rsidRPr="003067F7">
        <w:t xml:space="preserve">на требование уплаты неустойки (штрафа, пеней) в случае просрочки исполнения поставщиком (исполнителем, подрядчиком) обязательств, предусмотренных муниципальным контрактом;  </w:t>
      </w:r>
    </w:p>
    <w:p w:rsidR="00FE20CB" w:rsidRPr="003067F7" w:rsidRDefault="00FE20CB" w:rsidP="00FE20CB">
      <w:pPr>
        <w:autoSpaceDE w:val="0"/>
        <w:autoSpaceDN w:val="0"/>
        <w:adjustRightInd w:val="0"/>
        <w:ind w:firstLine="800"/>
        <w:outlineLvl w:val="1"/>
      </w:pPr>
      <w:r w:rsidRPr="003067F7">
        <w:t>на привлечение независимых экспертов для проверки соответствия качества поставляемых товаров, выполняемых работ, оказываемых услуг требованиям, предусмотренным муниципальным контрактом;</w:t>
      </w:r>
    </w:p>
    <w:p w:rsidR="00FE20CB" w:rsidRPr="003067F7" w:rsidRDefault="00FE20CB" w:rsidP="00FE20CB">
      <w:pPr>
        <w:autoSpaceDE w:val="0"/>
        <w:autoSpaceDN w:val="0"/>
        <w:adjustRightInd w:val="0"/>
        <w:ind w:firstLine="800"/>
        <w:outlineLvl w:val="1"/>
      </w:pPr>
      <w:r w:rsidRPr="003067F7">
        <w:t xml:space="preserve">на обращение муниципального заказчика в суд в случае, если победитель аукциона признан уклонившимся от заключения муниципального контракта с требованием о понуждении победителя аукциона </w:t>
      </w:r>
      <w:proofErr w:type="gramStart"/>
      <w:r w:rsidRPr="003067F7">
        <w:t>заключить</w:t>
      </w:r>
      <w:proofErr w:type="gramEnd"/>
      <w:r w:rsidRPr="003067F7">
        <w:t xml:space="preserve"> муниципальный контракт, а также о возмещении убытков, причиненных уклонением от заключения контракта;</w:t>
      </w:r>
    </w:p>
    <w:p w:rsidR="00FE20CB" w:rsidRPr="003067F7" w:rsidRDefault="00FE20CB" w:rsidP="00FE20CB">
      <w:pPr>
        <w:autoSpaceDE w:val="0"/>
        <w:autoSpaceDN w:val="0"/>
        <w:adjustRightInd w:val="0"/>
        <w:ind w:firstLine="800"/>
        <w:outlineLvl w:val="1"/>
      </w:pPr>
      <w:r w:rsidRPr="003067F7">
        <w:t>на заключение муниципального контракта с участником аукциона, который сделал предпоследнее предложение о цене контракта, в случае если победитель аукциона признан уклонившимся от заключения муниципального контракта;</w:t>
      </w:r>
    </w:p>
    <w:p w:rsidR="00FE20CB" w:rsidRPr="003067F7" w:rsidRDefault="00FE20CB" w:rsidP="00FE20CB">
      <w:pPr>
        <w:autoSpaceDE w:val="0"/>
        <w:autoSpaceDN w:val="0"/>
        <w:adjustRightInd w:val="0"/>
        <w:ind w:firstLine="800"/>
        <w:outlineLvl w:val="1"/>
      </w:pPr>
      <w:r w:rsidRPr="003067F7">
        <w:t xml:space="preserve"> на определение обязательств по муниципальному контракту, которые должны быть обеспечены; </w:t>
      </w:r>
    </w:p>
    <w:p w:rsidR="00FE20CB" w:rsidRPr="003067F7" w:rsidRDefault="00FE20CB" w:rsidP="00FE20CB">
      <w:pPr>
        <w:autoSpaceDE w:val="0"/>
        <w:autoSpaceDN w:val="0"/>
        <w:adjustRightInd w:val="0"/>
        <w:ind w:firstLine="800"/>
        <w:outlineLvl w:val="1"/>
      </w:pPr>
      <w:r w:rsidRPr="003067F7">
        <w:t xml:space="preserve">на внесение не </w:t>
      </w:r>
      <w:proofErr w:type="gramStart"/>
      <w:r w:rsidRPr="003067F7">
        <w:t>позднее</w:t>
      </w:r>
      <w:proofErr w:type="gramEnd"/>
      <w:r w:rsidRPr="003067F7">
        <w:t xml:space="preserve"> чем за пять дней до даты окончания подачи заявок на участие в конкурсе изменений в конкурсную документацию;</w:t>
      </w:r>
    </w:p>
    <w:p w:rsidR="00FE20CB" w:rsidRPr="003067F7" w:rsidRDefault="00FE20CB" w:rsidP="00FE20CB">
      <w:pPr>
        <w:autoSpaceDE w:val="0"/>
        <w:autoSpaceDN w:val="0"/>
        <w:adjustRightInd w:val="0"/>
        <w:ind w:firstLine="800"/>
        <w:outlineLvl w:val="1"/>
      </w:pPr>
      <w:r w:rsidRPr="003067F7">
        <w:t>на размещение заказа путем запроса котировок цен товаров, работ, услуг, соответственно производство, выполнение, оказание которых осуществляются не по конкретным заявкам муниципального заказчика в случае, если цена муниципального контракта не превышает пятьсот тысяч рублей;</w:t>
      </w:r>
    </w:p>
    <w:p w:rsidR="00FE20CB" w:rsidRPr="003067F7" w:rsidRDefault="00FE20CB" w:rsidP="00FE20CB">
      <w:pPr>
        <w:autoSpaceDE w:val="0"/>
        <w:autoSpaceDN w:val="0"/>
        <w:adjustRightInd w:val="0"/>
        <w:ind w:firstLine="800"/>
        <w:outlineLvl w:val="1"/>
      </w:pPr>
      <w:r w:rsidRPr="003067F7">
        <w:t xml:space="preserve">на исключение участника размещения заказа из перечня поставщиков, в случае установления недостоверности сведений, содержащихся в предоставленных им документах; </w:t>
      </w:r>
    </w:p>
    <w:p w:rsidR="00FE20CB" w:rsidRPr="003067F7" w:rsidRDefault="00FE20CB" w:rsidP="00FE20CB">
      <w:pPr>
        <w:autoSpaceDE w:val="0"/>
        <w:autoSpaceDN w:val="0"/>
        <w:adjustRightInd w:val="0"/>
        <w:ind w:firstLine="800"/>
        <w:outlineLvl w:val="1"/>
      </w:pPr>
      <w:r w:rsidRPr="003067F7">
        <w:t xml:space="preserve">на заключение муниципальных </w:t>
      </w:r>
      <w:proofErr w:type="spellStart"/>
      <w:r w:rsidRPr="003067F7">
        <w:t>энергосервисных</w:t>
      </w:r>
      <w:proofErr w:type="spellEnd"/>
      <w:r w:rsidRPr="003067F7">
        <w:t xml:space="preserve"> договоров (контрактов), предметом которых является осуществление исполнителем </w:t>
      </w:r>
      <w:r w:rsidRPr="003067F7">
        <w:lastRenderedPageBreak/>
        <w:t>действий, направленных на энергосбережение и повышение энергетической эффективности использования указанных энергетических ресурсов;</w:t>
      </w:r>
    </w:p>
    <w:p w:rsidR="00FE20CB" w:rsidRDefault="00FE20CB" w:rsidP="0088226C">
      <w:pPr>
        <w:autoSpaceDE w:val="0"/>
        <w:autoSpaceDN w:val="0"/>
        <w:adjustRightInd w:val="0"/>
        <w:ind w:firstLine="800"/>
        <w:outlineLvl w:val="1"/>
      </w:pPr>
      <w:r w:rsidRPr="003067F7">
        <w:t xml:space="preserve">  иные дозволения, предусмотренные действующим законодательством.</w:t>
      </w:r>
    </w:p>
    <w:sectPr w:rsidR="00FE20CB" w:rsidSect="00FE20C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3D60"/>
    <w:multiLevelType w:val="hybridMultilevel"/>
    <w:tmpl w:val="FACCE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365F2B"/>
    <w:multiLevelType w:val="hybridMultilevel"/>
    <w:tmpl w:val="96802F7E"/>
    <w:lvl w:ilvl="0" w:tplc="F118C432">
      <w:start w:val="1"/>
      <w:numFmt w:val="bullet"/>
      <w:lvlText w:val="(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716AB"/>
    <w:multiLevelType w:val="hybridMultilevel"/>
    <w:tmpl w:val="FACCE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85612F"/>
    <w:multiLevelType w:val="hybridMultilevel"/>
    <w:tmpl w:val="378E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C58AA"/>
    <w:multiLevelType w:val="hybridMultilevel"/>
    <w:tmpl w:val="34C8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394"/>
    <w:rsid w:val="000008C8"/>
    <w:rsid w:val="00001DDF"/>
    <w:rsid w:val="000024F4"/>
    <w:rsid w:val="0000254A"/>
    <w:rsid w:val="000030DA"/>
    <w:rsid w:val="00003518"/>
    <w:rsid w:val="00003816"/>
    <w:rsid w:val="000040BA"/>
    <w:rsid w:val="0000427C"/>
    <w:rsid w:val="000044C7"/>
    <w:rsid w:val="00005E7A"/>
    <w:rsid w:val="00006EC6"/>
    <w:rsid w:val="00010524"/>
    <w:rsid w:val="000108CF"/>
    <w:rsid w:val="000123D4"/>
    <w:rsid w:val="000158A6"/>
    <w:rsid w:val="00020269"/>
    <w:rsid w:val="0002072D"/>
    <w:rsid w:val="00020793"/>
    <w:rsid w:val="00021B38"/>
    <w:rsid w:val="00022305"/>
    <w:rsid w:val="0002252A"/>
    <w:rsid w:val="00022B66"/>
    <w:rsid w:val="00023878"/>
    <w:rsid w:val="00023DC8"/>
    <w:rsid w:val="0002430F"/>
    <w:rsid w:val="000249F9"/>
    <w:rsid w:val="00024ABA"/>
    <w:rsid w:val="00024CC8"/>
    <w:rsid w:val="000253DC"/>
    <w:rsid w:val="00025893"/>
    <w:rsid w:val="000261D8"/>
    <w:rsid w:val="000265B3"/>
    <w:rsid w:val="00026CD5"/>
    <w:rsid w:val="00026D36"/>
    <w:rsid w:val="0003024E"/>
    <w:rsid w:val="000305E0"/>
    <w:rsid w:val="00030CFE"/>
    <w:rsid w:val="00030FE6"/>
    <w:rsid w:val="000312EF"/>
    <w:rsid w:val="000313EF"/>
    <w:rsid w:val="00031776"/>
    <w:rsid w:val="00031FA9"/>
    <w:rsid w:val="00032EAB"/>
    <w:rsid w:val="00033178"/>
    <w:rsid w:val="000345A3"/>
    <w:rsid w:val="00034661"/>
    <w:rsid w:val="00034CF8"/>
    <w:rsid w:val="000354F0"/>
    <w:rsid w:val="00035C99"/>
    <w:rsid w:val="00035DC3"/>
    <w:rsid w:val="000370C0"/>
    <w:rsid w:val="000372E0"/>
    <w:rsid w:val="0003773E"/>
    <w:rsid w:val="000415F3"/>
    <w:rsid w:val="0004239E"/>
    <w:rsid w:val="00042792"/>
    <w:rsid w:val="000430D2"/>
    <w:rsid w:val="000435EB"/>
    <w:rsid w:val="00043876"/>
    <w:rsid w:val="00043DEC"/>
    <w:rsid w:val="000446DD"/>
    <w:rsid w:val="00045022"/>
    <w:rsid w:val="000454F6"/>
    <w:rsid w:val="00046FD5"/>
    <w:rsid w:val="0004721E"/>
    <w:rsid w:val="0004778F"/>
    <w:rsid w:val="000502C3"/>
    <w:rsid w:val="00051092"/>
    <w:rsid w:val="0005295F"/>
    <w:rsid w:val="00052B0F"/>
    <w:rsid w:val="00053472"/>
    <w:rsid w:val="00054023"/>
    <w:rsid w:val="00055026"/>
    <w:rsid w:val="000550CD"/>
    <w:rsid w:val="00055126"/>
    <w:rsid w:val="00055668"/>
    <w:rsid w:val="000556F7"/>
    <w:rsid w:val="00055AAF"/>
    <w:rsid w:val="000605AB"/>
    <w:rsid w:val="000605BE"/>
    <w:rsid w:val="000609E5"/>
    <w:rsid w:val="00060F94"/>
    <w:rsid w:val="00062330"/>
    <w:rsid w:val="00062BE5"/>
    <w:rsid w:val="00062F50"/>
    <w:rsid w:val="00062FFF"/>
    <w:rsid w:val="0006316E"/>
    <w:rsid w:val="00063700"/>
    <w:rsid w:val="0006378E"/>
    <w:rsid w:val="00063F44"/>
    <w:rsid w:val="000640AC"/>
    <w:rsid w:val="00064F8B"/>
    <w:rsid w:val="000657E8"/>
    <w:rsid w:val="000663FA"/>
    <w:rsid w:val="000664DE"/>
    <w:rsid w:val="00067405"/>
    <w:rsid w:val="00070E07"/>
    <w:rsid w:val="000714C1"/>
    <w:rsid w:val="000716A3"/>
    <w:rsid w:val="00071F6E"/>
    <w:rsid w:val="00071F75"/>
    <w:rsid w:val="00072726"/>
    <w:rsid w:val="00072E5E"/>
    <w:rsid w:val="000731C0"/>
    <w:rsid w:val="00073AE7"/>
    <w:rsid w:val="0007499B"/>
    <w:rsid w:val="00076413"/>
    <w:rsid w:val="0007644D"/>
    <w:rsid w:val="00076971"/>
    <w:rsid w:val="00076B04"/>
    <w:rsid w:val="000770BE"/>
    <w:rsid w:val="00077E0B"/>
    <w:rsid w:val="00080C5D"/>
    <w:rsid w:val="00080D18"/>
    <w:rsid w:val="00081412"/>
    <w:rsid w:val="00082E11"/>
    <w:rsid w:val="00082EDC"/>
    <w:rsid w:val="00083F5B"/>
    <w:rsid w:val="000842C4"/>
    <w:rsid w:val="0008466B"/>
    <w:rsid w:val="000846A8"/>
    <w:rsid w:val="00085B6F"/>
    <w:rsid w:val="00086D78"/>
    <w:rsid w:val="00087655"/>
    <w:rsid w:val="00087E96"/>
    <w:rsid w:val="000905C9"/>
    <w:rsid w:val="00090E45"/>
    <w:rsid w:val="00091647"/>
    <w:rsid w:val="00091831"/>
    <w:rsid w:val="00092929"/>
    <w:rsid w:val="00092DC1"/>
    <w:rsid w:val="0009362D"/>
    <w:rsid w:val="00093F18"/>
    <w:rsid w:val="000945EE"/>
    <w:rsid w:val="00094775"/>
    <w:rsid w:val="0009608E"/>
    <w:rsid w:val="00096B81"/>
    <w:rsid w:val="000971F8"/>
    <w:rsid w:val="00097E5F"/>
    <w:rsid w:val="000A123D"/>
    <w:rsid w:val="000A2862"/>
    <w:rsid w:val="000A2ED7"/>
    <w:rsid w:val="000A3895"/>
    <w:rsid w:val="000A53BA"/>
    <w:rsid w:val="000A55A2"/>
    <w:rsid w:val="000A6E17"/>
    <w:rsid w:val="000A76F6"/>
    <w:rsid w:val="000A7EF5"/>
    <w:rsid w:val="000A7FC7"/>
    <w:rsid w:val="000B0390"/>
    <w:rsid w:val="000B2935"/>
    <w:rsid w:val="000B4074"/>
    <w:rsid w:val="000B4883"/>
    <w:rsid w:val="000B5FFA"/>
    <w:rsid w:val="000B7691"/>
    <w:rsid w:val="000B79AB"/>
    <w:rsid w:val="000C016C"/>
    <w:rsid w:val="000C152C"/>
    <w:rsid w:val="000C2535"/>
    <w:rsid w:val="000C2F90"/>
    <w:rsid w:val="000C34B6"/>
    <w:rsid w:val="000C3A26"/>
    <w:rsid w:val="000C3B07"/>
    <w:rsid w:val="000C3D73"/>
    <w:rsid w:val="000C4104"/>
    <w:rsid w:val="000C452E"/>
    <w:rsid w:val="000C5F5B"/>
    <w:rsid w:val="000C650C"/>
    <w:rsid w:val="000C75C0"/>
    <w:rsid w:val="000C75DF"/>
    <w:rsid w:val="000D21B9"/>
    <w:rsid w:val="000D32F1"/>
    <w:rsid w:val="000D4C30"/>
    <w:rsid w:val="000D4DF6"/>
    <w:rsid w:val="000D5DD3"/>
    <w:rsid w:val="000D60CA"/>
    <w:rsid w:val="000D6279"/>
    <w:rsid w:val="000D714A"/>
    <w:rsid w:val="000D76EE"/>
    <w:rsid w:val="000D7FF3"/>
    <w:rsid w:val="000E0638"/>
    <w:rsid w:val="000E1214"/>
    <w:rsid w:val="000E1288"/>
    <w:rsid w:val="000E3C5F"/>
    <w:rsid w:val="000E3F28"/>
    <w:rsid w:val="000E6D28"/>
    <w:rsid w:val="000F03FE"/>
    <w:rsid w:val="000F10C8"/>
    <w:rsid w:val="000F1820"/>
    <w:rsid w:val="000F2137"/>
    <w:rsid w:val="000F262E"/>
    <w:rsid w:val="000F2BF3"/>
    <w:rsid w:val="000F30C7"/>
    <w:rsid w:val="000F3CD5"/>
    <w:rsid w:val="000F3D1E"/>
    <w:rsid w:val="000F3F70"/>
    <w:rsid w:val="000F4334"/>
    <w:rsid w:val="000F55BC"/>
    <w:rsid w:val="000F5BE8"/>
    <w:rsid w:val="000F5D00"/>
    <w:rsid w:val="000F5DB5"/>
    <w:rsid w:val="000F62E4"/>
    <w:rsid w:val="000F65ED"/>
    <w:rsid w:val="000F7A3E"/>
    <w:rsid w:val="00101163"/>
    <w:rsid w:val="001019E2"/>
    <w:rsid w:val="00101FA3"/>
    <w:rsid w:val="0010222D"/>
    <w:rsid w:val="00102547"/>
    <w:rsid w:val="00102A56"/>
    <w:rsid w:val="00102DA6"/>
    <w:rsid w:val="001031FF"/>
    <w:rsid w:val="0010348F"/>
    <w:rsid w:val="00103810"/>
    <w:rsid w:val="00103ADB"/>
    <w:rsid w:val="00104B16"/>
    <w:rsid w:val="00104E5A"/>
    <w:rsid w:val="001051E2"/>
    <w:rsid w:val="00105797"/>
    <w:rsid w:val="00105D56"/>
    <w:rsid w:val="001062FF"/>
    <w:rsid w:val="001074B4"/>
    <w:rsid w:val="00107543"/>
    <w:rsid w:val="0010785C"/>
    <w:rsid w:val="00107F4A"/>
    <w:rsid w:val="0011066A"/>
    <w:rsid w:val="00110948"/>
    <w:rsid w:val="00110E2B"/>
    <w:rsid w:val="00111ADE"/>
    <w:rsid w:val="00111E1C"/>
    <w:rsid w:val="0011231A"/>
    <w:rsid w:val="0011234E"/>
    <w:rsid w:val="001130AC"/>
    <w:rsid w:val="00113E21"/>
    <w:rsid w:val="001147B4"/>
    <w:rsid w:val="00115F54"/>
    <w:rsid w:val="001169C1"/>
    <w:rsid w:val="00116F49"/>
    <w:rsid w:val="00117B10"/>
    <w:rsid w:val="001204A3"/>
    <w:rsid w:val="0012093C"/>
    <w:rsid w:val="0012093E"/>
    <w:rsid w:val="00121708"/>
    <w:rsid w:val="00122677"/>
    <w:rsid w:val="00122888"/>
    <w:rsid w:val="00123436"/>
    <w:rsid w:val="00124481"/>
    <w:rsid w:val="001249A9"/>
    <w:rsid w:val="00124D92"/>
    <w:rsid w:val="00125615"/>
    <w:rsid w:val="001264EB"/>
    <w:rsid w:val="00126C68"/>
    <w:rsid w:val="00126FCB"/>
    <w:rsid w:val="0012709C"/>
    <w:rsid w:val="0012799E"/>
    <w:rsid w:val="00131995"/>
    <w:rsid w:val="00132981"/>
    <w:rsid w:val="00132F17"/>
    <w:rsid w:val="00133032"/>
    <w:rsid w:val="00133C6C"/>
    <w:rsid w:val="001349FD"/>
    <w:rsid w:val="0013512C"/>
    <w:rsid w:val="00136C61"/>
    <w:rsid w:val="00136E83"/>
    <w:rsid w:val="00140018"/>
    <w:rsid w:val="001402A4"/>
    <w:rsid w:val="0014075C"/>
    <w:rsid w:val="00140BB0"/>
    <w:rsid w:val="00141243"/>
    <w:rsid w:val="00141EFB"/>
    <w:rsid w:val="001425CC"/>
    <w:rsid w:val="00143504"/>
    <w:rsid w:val="0014387B"/>
    <w:rsid w:val="0014404D"/>
    <w:rsid w:val="00144950"/>
    <w:rsid w:val="001450EF"/>
    <w:rsid w:val="0014520C"/>
    <w:rsid w:val="0014580F"/>
    <w:rsid w:val="001460CD"/>
    <w:rsid w:val="00146D37"/>
    <w:rsid w:val="00146E27"/>
    <w:rsid w:val="00147B05"/>
    <w:rsid w:val="00147C0D"/>
    <w:rsid w:val="001500A6"/>
    <w:rsid w:val="001511BE"/>
    <w:rsid w:val="00153120"/>
    <w:rsid w:val="00153822"/>
    <w:rsid w:val="00153A4A"/>
    <w:rsid w:val="00154080"/>
    <w:rsid w:val="00154496"/>
    <w:rsid w:val="001557B7"/>
    <w:rsid w:val="00156CE8"/>
    <w:rsid w:val="00156DDF"/>
    <w:rsid w:val="0015724B"/>
    <w:rsid w:val="001603C6"/>
    <w:rsid w:val="001608DC"/>
    <w:rsid w:val="00161C65"/>
    <w:rsid w:val="0016257B"/>
    <w:rsid w:val="00162F59"/>
    <w:rsid w:val="00163F8E"/>
    <w:rsid w:val="00164A97"/>
    <w:rsid w:val="00165CC6"/>
    <w:rsid w:val="00166915"/>
    <w:rsid w:val="0016772E"/>
    <w:rsid w:val="00170708"/>
    <w:rsid w:val="00171F4E"/>
    <w:rsid w:val="00172B72"/>
    <w:rsid w:val="00173ECA"/>
    <w:rsid w:val="00176EAB"/>
    <w:rsid w:val="001777A7"/>
    <w:rsid w:val="00177E2C"/>
    <w:rsid w:val="001804F5"/>
    <w:rsid w:val="001806EE"/>
    <w:rsid w:val="001808A0"/>
    <w:rsid w:val="001809C8"/>
    <w:rsid w:val="00181BE6"/>
    <w:rsid w:val="00181D9A"/>
    <w:rsid w:val="0018257F"/>
    <w:rsid w:val="0018288E"/>
    <w:rsid w:val="00184898"/>
    <w:rsid w:val="00184BED"/>
    <w:rsid w:val="0018667A"/>
    <w:rsid w:val="00186CED"/>
    <w:rsid w:val="00187294"/>
    <w:rsid w:val="00187CB3"/>
    <w:rsid w:val="001901FB"/>
    <w:rsid w:val="0019082F"/>
    <w:rsid w:val="00190B15"/>
    <w:rsid w:val="00190FCE"/>
    <w:rsid w:val="00192242"/>
    <w:rsid w:val="001925F7"/>
    <w:rsid w:val="00194091"/>
    <w:rsid w:val="00196369"/>
    <w:rsid w:val="00197FF6"/>
    <w:rsid w:val="001A181F"/>
    <w:rsid w:val="001A1909"/>
    <w:rsid w:val="001A1CED"/>
    <w:rsid w:val="001A2EA6"/>
    <w:rsid w:val="001A2F19"/>
    <w:rsid w:val="001A32FF"/>
    <w:rsid w:val="001A3519"/>
    <w:rsid w:val="001A4E46"/>
    <w:rsid w:val="001A6242"/>
    <w:rsid w:val="001A6ECC"/>
    <w:rsid w:val="001A75B2"/>
    <w:rsid w:val="001A79A5"/>
    <w:rsid w:val="001B03B7"/>
    <w:rsid w:val="001B1010"/>
    <w:rsid w:val="001B1617"/>
    <w:rsid w:val="001B24AE"/>
    <w:rsid w:val="001B303C"/>
    <w:rsid w:val="001B31B5"/>
    <w:rsid w:val="001B524F"/>
    <w:rsid w:val="001B6025"/>
    <w:rsid w:val="001B65A1"/>
    <w:rsid w:val="001B78F1"/>
    <w:rsid w:val="001B7CDD"/>
    <w:rsid w:val="001C1A06"/>
    <w:rsid w:val="001C2846"/>
    <w:rsid w:val="001C344D"/>
    <w:rsid w:val="001C3564"/>
    <w:rsid w:val="001C36A8"/>
    <w:rsid w:val="001C50BB"/>
    <w:rsid w:val="001C62C4"/>
    <w:rsid w:val="001C7C9F"/>
    <w:rsid w:val="001C7D2A"/>
    <w:rsid w:val="001D0FFE"/>
    <w:rsid w:val="001D1016"/>
    <w:rsid w:val="001D175D"/>
    <w:rsid w:val="001D26F1"/>
    <w:rsid w:val="001D2B4B"/>
    <w:rsid w:val="001D2D20"/>
    <w:rsid w:val="001D4CA2"/>
    <w:rsid w:val="001D4EDC"/>
    <w:rsid w:val="001D574E"/>
    <w:rsid w:val="001D5BDF"/>
    <w:rsid w:val="001D7778"/>
    <w:rsid w:val="001D7BDF"/>
    <w:rsid w:val="001E2156"/>
    <w:rsid w:val="001E28EA"/>
    <w:rsid w:val="001E3F88"/>
    <w:rsid w:val="001E4C76"/>
    <w:rsid w:val="001E5BEA"/>
    <w:rsid w:val="001E7553"/>
    <w:rsid w:val="001E7B75"/>
    <w:rsid w:val="001F0130"/>
    <w:rsid w:val="001F156A"/>
    <w:rsid w:val="001F2140"/>
    <w:rsid w:val="001F2CD0"/>
    <w:rsid w:val="001F4CA6"/>
    <w:rsid w:val="001F4ED7"/>
    <w:rsid w:val="001F5213"/>
    <w:rsid w:val="001F62FE"/>
    <w:rsid w:val="001F6440"/>
    <w:rsid w:val="001F66B0"/>
    <w:rsid w:val="001F7411"/>
    <w:rsid w:val="002003BE"/>
    <w:rsid w:val="002003EC"/>
    <w:rsid w:val="00200A54"/>
    <w:rsid w:val="00200F01"/>
    <w:rsid w:val="00201E5B"/>
    <w:rsid w:val="0020450E"/>
    <w:rsid w:val="00205320"/>
    <w:rsid w:val="002059B9"/>
    <w:rsid w:val="00206870"/>
    <w:rsid w:val="00206A8E"/>
    <w:rsid w:val="00206C50"/>
    <w:rsid w:val="00207EE0"/>
    <w:rsid w:val="002119FD"/>
    <w:rsid w:val="0021316B"/>
    <w:rsid w:val="00214438"/>
    <w:rsid w:val="00214BD4"/>
    <w:rsid w:val="00214E3B"/>
    <w:rsid w:val="00216F7B"/>
    <w:rsid w:val="00220AC8"/>
    <w:rsid w:val="002220DF"/>
    <w:rsid w:val="00222A4D"/>
    <w:rsid w:val="00223669"/>
    <w:rsid w:val="00223F55"/>
    <w:rsid w:val="00224324"/>
    <w:rsid w:val="0022485C"/>
    <w:rsid w:val="00225ABA"/>
    <w:rsid w:val="00226413"/>
    <w:rsid w:val="002267C5"/>
    <w:rsid w:val="0023010A"/>
    <w:rsid w:val="00231FFD"/>
    <w:rsid w:val="0023234E"/>
    <w:rsid w:val="00232994"/>
    <w:rsid w:val="00234450"/>
    <w:rsid w:val="00234A6B"/>
    <w:rsid w:val="00235771"/>
    <w:rsid w:val="0023598E"/>
    <w:rsid w:val="00235CB1"/>
    <w:rsid w:val="00236087"/>
    <w:rsid w:val="0023779F"/>
    <w:rsid w:val="00237B50"/>
    <w:rsid w:val="00237EC4"/>
    <w:rsid w:val="002407C0"/>
    <w:rsid w:val="00241286"/>
    <w:rsid w:val="00242A06"/>
    <w:rsid w:val="002432C8"/>
    <w:rsid w:val="0024387A"/>
    <w:rsid w:val="00243BD3"/>
    <w:rsid w:val="00245A47"/>
    <w:rsid w:val="00245A77"/>
    <w:rsid w:val="002460F0"/>
    <w:rsid w:val="00246330"/>
    <w:rsid w:val="0024711E"/>
    <w:rsid w:val="0024758C"/>
    <w:rsid w:val="002500B6"/>
    <w:rsid w:val="00250239"/>
    <w:rsid w:val="00251D03"/>
    <w:rsid w:val="00251D62"/>
    <w:rsid w:val="00251F13"/>
    <w:rsid w:val="00251F44"/>
    <w:rsid w:val="0025268B"/>
    <w:rsid w:val="0025346C"/>
    <w:rsid w:val="00253477"/>
    <w:rsid w:val="00253714"/>
    <w:rsid w:val="002540EF"/>
    <w:rsid w:val="002543A8"/>
    <w:rsid w:val="0025458A"/>
    <w:rsid w:val="0025479A"/>
    <w:rsid w:val="002548E5"/>
    <w:rsid w:val="002554FD"/>
    <w:rsid w:val="00256072"/>
    <w:rsid w:val="002560FF"/>
    <w:rsid w:val="00257135"/>
    <w:rsid w:val="00257A85"/>
    <w:rsid w:val="00257F77"/>
    <w:rsid w:val="00263020"/>
    <w:rsid w:val="002630C8"/>
    <w:rsid w:val="00263798"/>
    <w:rsid w:val="00263893"/>
    <w:rsid w:val="002640E9"/>
    <w:rsid w:val="00264A82"/>
    <w:rsid w:val="002652A7"/>
    <w:rsid w:val="00265608"/>
    <w:rsid w:val="00266EA8"/>
    <w:rsid w:val="002679BF"/>
    <w:rsid w:val="00270041"/>
    <w:rsid w:val="00270226"/>
    <w:rsid w:val="00270410"/>
    <w:rsid w:val="00270469"/>
    <w:rsid w:val="00271E12"/>
    <w:rsid w:val="00272ADF"/>
    <w:rsid w:val="002753A7"/>
    <w:rsid w:val="0027613B"/>
    <w:rsid w:val="002765C7"/>
    <w:rsid w:val="00277296"/>
    <w:rsid w:val="002774C7"/>
    <w:rsid w:val="002777F9"/>
    <w:rsid w:val="00277ECF"/>
    <w:rsid w:val="00280411"/>
    <w:rsid w:val="00281127"/>
    <w:rsid w:val="00281AFC"/>
    <w:rsid w:val="002829EC"/>
    <w:rsid w:val="00283191"/>
    <w:rsid w:val="00283465"/>
    <w:rsid w:val="00284B59"/>
    <w:rsid w:val="002854AD"/>
    <w:rsid w:val="00286295"/>
    <w:rsid w:val="00286F1B"/>
    <w:rsid w:val="002874E4"/>
    <w:rsid w:val="00287EA4"/>
    <w:rsid w:val="0029050B"/>
    <w:rsid w:val="0029274F"/>
    <w:rsid w:val="00293F95"/>
    <w:rsid w:val="002940F4"/>
    <w:rsid w:val="00295ABE"/>
    <w:rsid w:val="0029670D"/>
    <w:rsid w:val="00297F0F"/>
    <w:rsid w:val="002A26A9"/>
    <w:rsid w:val="002A3790"/>
    <w:rsid w:val="002A380C"/>
    <w:rsid w:val="002A3ABD"/>
    <w:rsid w:val="002A434F"/>
    <w:rsid w:val="002A64A5"/>
    <w:rsid w:val="002A65A6"/>
    <w:rsid w:val="002A7205"/>
    <w:rsid w:val="002A7E6C"/>
    <w:rsid w:val="002B006C"/>
    <w:rsid w:val="002B0222"/>
    <w:rsid w:val="002B071C"/>
    <w:rsid w:val="002B0AFC"/>
    <w:rsid w:val="002B0B4F"/>
    <w:rsid w:val="002B2B23"/>
    <w:rsid w:val="002B2CB7"/>
    <w:rsid w:val="002B2E3C"/>
    <w:rsid w:val="002B3531"/>
    <w:rsid w:val="002B3798"/>
    <w:rsid w:val="002B39ED"/>
    <w:rsid w:val="002B411D"/>
    <w:rsid w:val="002B4B34"/>
    <w:rsid w:val="002B5BA4"/>
    <w:rsid w:val="002B5E9C"/>
    <w:rsid w:val="002B6A57"/>
    <w:rsid w:val="002B6D8A"/>
    <w:rsid w:val="002C0D31"/>
    <w:rsid w:val="002C1246"/>
    <w:rsid w:val="002C2738"/>
    <w:rsid w:val="002C2D5E"/>
    <w:rsid w:val="002C3BBF"/>
    <w:rsid w:val="002C3FEF"/>
    <w:rsid w:val="002C48AF"/>
    <w:rsid w:val="002C673A"/>
    <w:rsid w:val="002C697F"/>
    <w:rsid w:val="002C6C28"/>
    <w:rsid w:val="002C6D25"/>
    <w:rsid w:val="002C70CF"/>
    <w:rsid w:val="002C7309"/>
    <w:rsid w:val="002C7712"/>
    <w:rsid w:val="002C79BB"/>
    <w:rsid w:val="002D0168"/>
    <w:rsid w:val="002D0510"/>
    <w:rsid w:val="002D1668"/>
    <w:rsid w:val="002D1704"/>
    <w:rsid w:val="002D1C7C"/>
    <w:rsid w:val="002D221E"/>
    <w:rsid w:val="002D2C7D"/>
    <w:rsid w:val="002D2DFF"/>
    <w:rsid w:val="002D2E2B"/>
    <w:rsid w:val="002D3E92"/>
    <w:rsid w:val="002D45A9"/>
    <w:rsid w:val="002D5616"/>
    <w:rsid w:val="002D5AEE"/>
    <w:rsid w:val="002D5C6E"/>
    <w:rsid w:val="002D7917"/>
    <w:rsid w:val="002E1727"/>
    <w:rsid w:val="002E1A37"/>
    <w:rsid w:val="002E219A"/>
    <w:rsid w:val="002E282B"/>
    <w:rsid w:val="002E2947"/>
    <w:rsid w:val="002E2BD8"/>
    <w:rsid w:val="002E30D4"/>
    <w:rsid w:val="002E5B9E"/>
    <w:rsid w:val="002E5C48"/>
    <w:rsid w:val="002E5EEA"/>
    <w:rsid w:val="002F1603"/>
    <w:rsid w:val="002F1C5A"/>
    <w:rsid w:val="002F2CF3"/>
    <w:rsid w:val="002F2E0C"/>
    <w:rsid w:val="002F3128"/>
    <w:rsid w:val="002F316A"/>
    <w:rsid w:val="002F3935"/>
    <w:rsid w:val="002F3B19"/>
    <w:rsid w:val="002F474C"/>
    <w:rsid w:val="002F4858"/>
    <w:rsid w:val="002F532A"/>
    <w:rsid w:val="002F632D"/>
    <w:rsid w:val="002F7BF3"/>
    <w:rsid w:val="00300418"/>
    <w:rsid w:val="00300ED3"/>
    <w:rsid w:val="003011F3"/>
    <w:rsid w:val="003018AC"/>
    <w:rsid w:val="003024FA"/>
    <w:rsid w:val="00302F99"/>
    <w:rsid w:val="00303950"/>
    <w:rsid w:val="00303AA3"/>
    <w:rsid w:val="0030440A"/>
    <w:rsid w:val="003044CB"/>
    <w:rsid w:val="003051CE"/>
    <w:rsid w:val="00305DBD"/>
    <w:rsid w:val="003073B1"/>
    <w:rsid w:val="00307628"/>
    <w:rsid w:val="00307C6B"/>
    <w:rsid w:val="00307E1C"/>
    <w:rsid w:val="00310F91"/>
    <w:rsid w:val="0031145F"/>
    <w:rsid w:val="00311E36"/>
    <w:rsid w:val="0031331A"/>
    <w:rsid w:val="00313463"/>
    <w:rsid w:val="00314321"/>
    <w:rsid w:val="00314DCE"/>
    <w:rsid w:val="003155D2"/>
    <w:rsid w:val="003156F8"/>
    <w:rsid w:val="00315E3C"/>
    <w:rsid w:val="00315EB5"/>
    <w:rsid w:val="003166EB"/>
    <w:rsid w:val="00316AFA"/>
    <w:rsid w:val="00317660"/>
    <w:rsid w:val="00317DF0"/>
    <w:rsid w:val="00317FEF"/>
    <w:rsid w:val="00320556"/>
    <w:rsid w:val="003210D6"/>
    <w:rsid w:val="00322172"/>
    <w:rsid w:val="00323460"/>
    <w:rsid w:val="00324284"/>
    <w:rsid w:val="00324A1F"/>
    <w:rsid w:val="00326696"/>
    <w:rsid w:val="003271D5"/>
    <w:rsid w:val="00327B6B"/>
    <w:rsid w:val="00327CDB"/>
    <w:rsid w:val="0033003A"/>
    <w:rsid w:val="00331FE8"/>
    <w:rsid w:val="00332A35"/>
    <w:rsid w:val="00333695"/>
    <w:rsid w:val="00333723"/>
    <w:rsid w:val="00333D73"/>
    <w:rsid w:val="0033487C"/>
    <w:rsid w:val="003349E0"/>
    <w:rsid w:val="00335390"/>
    <w:rsid w:val="00335F88"/>
    <w:rsid w:val="00337CB5"/>
    <w:rsid w:val="003413E8"/>
    <w:rsid w:val="003415AC"/>
    <w:rsid w:val="00342844"/>
    <w:rsid w:val="00343A1E"/>
    <w:rsid w:val="00344FDF"/>
    <w:rsid w:val="00345573"/>
    <w:rsid w:val="003472C3"/>
    <w:rsid w:val="003478A7"/>
    <w:rsid w:val="00347B17"/>
    <w:rsid w:val="0035021F"/>
    <w:rsid w:val="0035053D"/>
    <w:rsid w:val="003507D5"/>
    <w:rsid w:val="00350804"/>
    <w:rsid w:val="00351328"/>
    <w:rsid w:val="003537F3"/>
    <w:rsid w:val="003543D0"/>
    <w:rsid w:val="00354650"/>
    <w:rsid w:val="00354A57"/>
    <w:rsid w:val="003553A3"/>
    <w:rsid w:val="00355E0D"/>
    <w:rsid w:val="00355F79"/>
    <w:rsid w:val="003566B3"/>
    <w:rsid w:val="00356A50"/>
    <w:rsid w:val="00356B9B"/>
    <w:rsid w:val="00356BE6"/>
    <w:rsid w:val="00356F08"/>
    <w:rsid w:val="0035778D"/>
    <w:rsid w:val="00361A61"/>
    <w:rsid w:val="00362E08"/>
    <w:rsid w:val="00362EC2"/>
    <w:rsid w:val="003638B4"/>
    <w:rsid w:val="003643E7"/>
    <w:rsid w:val="003649F9"/>
    <w:rsid w:val="00364A31"/>
    <w:rsid w:val="00364C40"/>
    <w:rsid w:val="003655BA"/>
    <w:rsid w:val="003656D0"/>
    <w:rsid w:val="0036611D"/>
    <w:rsid w:val="0036705F"/>
    <w:rsid w:val="0036750E"/>
    <w:rsid w:val="0036766E"/>
    <w:rsid w:val="00367FA8"/>
    <w:rsid w:val="003715F1"/>
    <w:rsid w:val="00371769"/>
    <w:rsid w:val="00374669"/>
    <w:rsid w:val="00375AC1"/>
    <w:rsid w:val="00376866"/>
    <w:rsid w:val="003772AB"/>
    <w:rsid w:val="0037778E"/>
    <w:rsid w:val="00380190"/>
    <w:rsid w:val="003806A3"/>
    <w:rsid w:val="00380774"/>
    <w:rsid w:val="00380B23"/>
    <w:rsid w:val="0038230A"/>
    <w:rsid w:val="003831E3"/>
    <w:rsid w:val="00383EBB"/>
    <w:rsid w:val="00384208"/>
    <w:rsid w:val="003845EA"/>
    <w:rsid w:val="00384B81"/>
    <w:rsid w:val="00385786"/>
    <w:rsid w:val="00385DC8"/>
    <w:rsid w:val="00387731"/>
    <w:rsid w:val="00387B06"/>
    <w:rsid w:val="0039076C"/>
    <w:rsid w:val="00391025"/>
    <w:rsid w:val="00391A29"/>
    <w:rsid w:val="003928CE"/>
    <w:rsid w:val="00392BF7"/>
    <w:rsid w:val="00392FE2"/>
    <w:rsid w:val="0039353B"/>
    <w:rsid w:val="003937CA"/>
    <w:rsid w:val="00393C1E"/>
    <w:rsid w:val="00394158"/>
    <w:rsid w:val="00394B2F"/>
    <w:rsid w:val="00395B10"/>
    <w:rsid w:val="00395F68"/>
    <w:rsid w:val="00396469"/>
    <w:rsid w:val="00396541"/>
    <w:rsid w:val="00396798"/>
    <w:rsid w:val="00396892"/>
    <w:rsid w:val="00396B46"/>
    <w:rsid w:val="00397E4B"/>
    <w:rsid w:val="003A027F"/>
    <w:rsid w:val="003A28A8"/>
    <w:rsid w:val="003A3663"/>
    <w:rsid w:val="003A36A0"/>
    <w:rsid w:val="003A493B"/>
    <w:rsid w:val="003A4C81"/>
    <w:rsid w:val="003A52AA"/>
    <w:rsid w:val="003A6148"/>
    <w:rsid w:val="003A7158"/>
    <w:rsid w:val="003A7380"/>
    <w:rsid w:val="003A7B19"/>
    <w:rsid w:val="003A7BD7"/>
    <w:rsid w:val="003B15D6"/>
    <w:rsid w:val="003B2CFA"/>
    <w:rsid w:val="003B37A3"/>
    <w:rsid w:val="003B3A06"/>
    <w:rsid w:val="003B418E"/>
    <w:rsid w:val="003B4B27"/>
    <w:rsid w:val="003B506C"/>
    <w:rsid w:val="003B6195"/>
    <w:rsid w:val="003B6C96"/>
    <w:rsid w:val="003B7B48"/>
    <w:rsid w:val="003C18A8"/>
    <w:rsid w:val="003C1999"/>
    <w:rsid w:val="003C1C7E"/>
    <w:rsid w:val="003C1FC8"/>
    <w:rsid w:val="003C36D6"/>
    <w:rsid w:val="003C4083"/>
    <w:rsid w:val="003C416E"/>
    <w:rsid w:val="003C467F"/>
    <w:rsid w:val="003C4CF7"/>
    <w:rsid w:val="003C529C"/>
    <w:rsid w:val="003C58CC"/>
    <w:rsid w:val="003C5AEE"/>
    <w:rsid w:val="003C5EF1"/>
    <w:rsid w:val="003C611D"/>
    <w:rsid w:val="003C62D5"/>
    <w:rsid w:val="003C6AE1"/>
    <w:rsid w:val="003C6B07"/>
    <w:rsid w:val="003C6B9B"/>
    <w:rsid w:val="003C6CC6"/>
    <w:rsid w:val="003C6D36"/>
    <w:rsid w:val="003C6D4C"/>
    <w:rsid w:val="003C723A"/>
    <w:rsid w:val="003C79CB"/>
    <w:rsid w:val="003C7F22"/>
    <w:rsid w:val="003D455B"/>
    <w:rsid w:val="003D4FDC"/>
    <w:rsid w:val="003D5074"/>
    <w:rsid w:val="003D5467"/>
    <w:rsid w:val="003D5D24"/>
    <w:rsid w:val="003D5F9A"/>
    <w:rsid w:val="003D785B"/>
    <w:rsid w:val="003E0BCA"/>
    <w:rsid w:val="003E1C6F"/>
    <w:rsid w:val="003E253C"/>
    <w:rsid w:val="003E27DF"/>
    <w:rsid w:val="003E28F2"/>
    <w:rsid w:val="003E4296"/>
    <w:rsid w:val="003E486F"/>
    <w:rsid w:val="003E4B49"/>
    <w:rsid w:val="003E56D5"/>
    <w:rsid w:val="003E5E12"/>
    <w:rsid w:val="003E7208"/>
    <w:rsid w:val="003E752E"/>
    <w:rsid w:val="003E79F8"/>
    <w:rsid w:val="003F1CDF"/>
    <w:rsid w:val="003F32FF"/>
    <w:rsid w:val="003F3346"/>
    <w:rsid w:val="003F379A"/>
    <w:rsid w:val="003F49C8"/>
    <w:rsid w:val="003F4C68"/>
    <w:rsid w:val="003F5875"/>
    <w:rsid w:val="003F61D2"/>
    <w:rsid w:val="003F6A50"/>
    <w:rsid w:val="003F7649"/>
    <w:rsid w:val="0040142A"/>
    <w:rsid w:val="00401447"/>
    <w:rsid w:val="00401B2F"/>
    <w:rsid w:val="00401B8F"/>
    <w:rsid w:val="004034B8"/>
    <w:rsid w:val="00403B83"/>
    <w:rsid w:val="004041EA"/>
    <w:rsid w:val="004043B5"/>
    <w:rsid w:val="00404AE5"/>
    <w:rsid w:val="00404F1F"/>
    <w:rsid w:val="00405129"/>
    <w:rsid w:val="00405CCE"/>
    <w:rsid w:val="00405F50"/>
    <w:rsid w:val="004063CA"/>
    <w:rsid w:val="00406B32"/>
    <w:rsid w:val="00407C55"/>
    <w:rsid w:val="00410192"/>
    <w:rsid w:val="00410F87"/>
    <w:rsid w:val="00415682"/>
    <w:rsid w:val="004157E1"/>
    <w:rsid w:val="00416604"/>
    <w:rsid w:val="00416985"/>
    <w:rsid w:val="00416CAA"/>
    <w:rsid w:val="004204C0"/>
    <w:rsid w:val="00420734"/>
    <w:rsid w:val="00420DA5"/>
    <w:rsid w:val="00423EDB"/>
    <w:rsid w:val="004246C4"/>
    <w:rsid w:val="00424F3C"/>
    <w:rsid w:val="004255F3"/>
    <w:rsid w:val="004256AC"/>
    <w:rsid w:val="00425704"/>
    <w:rsid w:val="004263B8"/>
    <w:rsid w:val="004264BD"/>
    <w:rsid w:val="00427126"/>
    <w:rsid w:val="004274D1"/>
    <w:rsid w:val="004317D8"/>
    <w:rsid w:val="0043263A"/>
    <w:rsid w:val="00432C78"/>
    <w:rsid w:val="00432EB2"/>
    <w:rsid w:val="00433082"/>
    <w:rsid w:val="00433154"/>
    <w:rsid w:val="00434241"/>
    <w:rsid w:val="00434639"/>
    <w:rsid w:val="00434A36"/>
    <w:rsid w:val="00434CB9"/>
    <w:rsid w:val="004359F5"/>
    <w:rsid w:val="00435CD9"/>
    <w:rsid w:val="00436B09"/>
    <w:rsid w:val="00436B0C"/>
    <w:rsid w:val="00437D64"/>
    <w:rsid w:val="00437DAE"/>
    <w:rsid w:val="00441063"/>
    <w:rsid w:val="0044129E"/>
    <w:rsid w:val="00441A8C"/>
    <w:rsid w:val="00443350"/>
    <w:rsid w:val="004438D9"/>
    <w:rsid w:val="00445C4D"/>
    <w:rsid w:val="00450101"/>
    <w:rsid w:val="0045052C"/>
    <w:rsid w:val="00450BF5"/>
    <w:rsid w:val="00451BAF"/>
    <w:rsid w:val="00452963"/>
    <w:rsid w:val="00453FE3"/>
    <w:rsid w:val="00454342"/>
    <w:rsid w:val="00454D70"/>
    <w:rsid w:val="0045578F"/>
    <w:rsid w:val="0045645E"/>
    <w:rsid w:val="0045752B"/>
    <w:rsid w:val="00457E08"/>
    <w:rsid w:val="00457E14"/>
    <w:rsid w:val="00460216"/>
    <w:rsid w:val="00460278"/>
    <w:rsid w:val="0046105E"/>
    <w:rsid w:val="0046111F"/>
    <w:rsid w:val="0046235E"/>
    <w:rsid w:val="00462417"/>
    <w:rsid w:val="004628FD"/>
    <w:rsid w:val="004661D3"/>
    <w:rsid w:val="00466945"/>
    <w:rsid w:val="00466A6A"/>
    <w:rsid w:val="004675C4"/>
    <w:rsid w:val="004701D9"/>
    <w:rsid w:val="004702FE"/>
    <w:rsid w:val="0047090A"/>
    <w:rsid w:val="00470AA4"/>
    <w:rsid w:val="00470DD6"/>
    <w:rsid w:val="00471CCA"/>
    <w:rsid w:val="00472402"/>
    <w:rsid w:val="00473092"/>
    <w:rsid w:val="004731D7"/>
    <w:rsid w:val="0047373E"/>
    <w:rsid w:val="00475F9C"/>
    <w:rsid w:val="0047750E"/>
    <w:rsid w:val="004800B7"/>
    <w:rsid w:val="004803C7"/>
    <w:rsid w:val="00480FBC"/>
    <w:rsid w:val="00481701"/>
    <w:rsid w:val="0048262C"/>
    <w:rsid w:val="00482D95"/>
    <w:rsid w:val="00483DBC"/>
    <w:rsid w:val="00484329"/>
    <w:rsid w:val="0048481A"/>
    <w:rsid w:val="0048756B"/>
    <w:rsid w:val="00487C89"/>
    <w:rsid w:val="00487ED8"/>
    <w:rsid w:val="00490A4F"/>
    <w:rsid w:val="00490A8B"/>
    <w:rsid w:val="00490D8A"/>
    <w:rsid w:val="00492792"/>
    <w:rsid w:val="00493328"/>
    <w:rsid w:val="004941EC"/>
    <w:rsid w:val="00494470"/>
    <w:rsid w:val="0049554A"/>
    <w:rsid w:val="004960FA"/>
    <w:rsid w:val="00496157"/>
    <w:rsid w:val="004967A7"/>
    <w:rsid w:val="0049798E"/>
    <w:rsid w:val="00497FC2"/>
    <w:rsid w:val="004A03AC"/>
    <w:rsid w:val="004A130C"/>
    <w:rsid w:val="004A1346"/>
    <w:rsid w:val="004A23D5"/>
    <w:rsid w:val="004A335A"/>
    <w:rsid w:val="004A3D0B"/>
    <w:rsid w:val="004A4286"/>
    <w:rsid w:val="004A5333"/>
    <w:rsid w:val="004A6236"/>
    <w:rsid w:val="004A7210"/>
    <w:rsid w:val="004A78BB"/>
    <w:rsid w:val="004B18D6"/>
    <w:rsid w:val="004B1AF7"/>
    <w:rsid w:val="004B22F2"/>
    <w:rsid w:val="004B29BC"/>
    <w:rsid w:val="004B4140"/>
    <w:rsid w:val="004B49F9"/>
    <w:rsid w:val="004B5A56"/>
    <w:rsid w:val="004B5B20"/>
    <w:rsid w:val="004B6176"/>
    <w:rsid w:val="004B639F"/>
    <w:rsid w:val="004B66F9"/>
    <w:rsid w:val="004B7F2B"/>
    <w:rsid w:val="004C18A1"/>
    <w:rsid w:val="004C1C5F"/>
    <w:rsid w:val="004C213E"/>
    <w:rsid w:val="004C2B88"/>
    <w:rsid w:val="004C2C43"/>
    <w:rsid w:val="004C34E4"/>
    <w:rsid w:val="004C4833"/>
    <w:rsid w:val="004C4AA0"/>
    <w:rsid w:val="004C5339"/>
    <w:rsid w:val="004C56F4"/>
    <w:rsid w:val="004C5E03"/>
    <w:rsid w:val="004C6502"/>
    <w:rsid w:val="004C7A5E"/>
    <w:rsid w:val="004D05AF"/>
    <w:rsid w:val="004D0F1D"/>
    <w:rsid w:val="004D1852"/>
    <w:rsid w:val="004D335C"/>
    <w:rsid w:val="004D3377"/>
    <w:rsid w:val="004D4541"/>
    <w:rsid w:val="004D6A50"/>
    <w:rsid w:val="004D73CE"/>
    <w:rsid w:val="004D78C6"/>
    <w:rsid w:val="004D7C9B"/>
    <w:rsid w:val="004E0362"/>
    <w:rsid w:val="004E0E2C"/>
    <w:rsid w:val="004E10A2"/>
    <w:rsid w:val="004E1516"/>
    <w:rsid w:val="004E243C"/>
    <w:rsid w:val="004E348B"/>
    <w:rsid w:val="004E3DF5"/>
    <w:rsid w:val="004E428F"/>
    <w:rsid w:val="004E4508"/>
    <w:rsid w:val="004E68E2"/>
    <w:rsid w:val="004E69D1"/>
    <w:rsid w:val="004E6D30"/>
    <w:rsid w:val="004E76E7"/>
    <w:rsid w:val="004F0C98"/>
    <w:rsid w:val="004F16A3"/>
    <w:rsid w:val="004F173E"/>
    <w:rsid w:val="004F1A9D"/>
    <w:rsid w:val="004F2092"/>
    <w:rsid w:val="004F27AF"/>
    <w:rsid w:val="004F2902"/>
    <w:rsid w:val="004F2BF1"/>
    <w:rsid w:val="004F2F8F"/>
    <w:rsid w:val="004F3021"/>
    <w:rsid w:val="004F3523"/>
    <w:rsid w:val="004F3ABD"/>
    <w:rsid w:val="004F40CF"/>
    <w:rsid w:val="004F4A3D"/>
    <w:rsid w:val="004F517B"/>
    <w:rsid w:val="004F54F8"/>
    <w:rsid w:val="004F5757"/>
    <w:rsid w:val="004F611E"/>
    <w:rsid w:val="004F6850"/>
    <w:rsid w:val="004F6907"/>
    <w:rsid w:val="004F6B56"/>
    <w:rsid w:val="005003D7"/>
    <w:rsid w:val="00500F4F"/>
    <w:rsid w:val="0050195B"/>
    <w:rsid w:val="00502BD1"/>
    <w:rsid w:val="0050401E"/>
    <w:rsid w:val="00504BE9"/>
    <w:rsid w:val="00504F46"/>
    <w:rsid w:val="00505658"/>
    <w:rsid w:val="005056C3"/>
    <w:rsid w:val="00505CEA"/>
    <w:rsid w:val="00506946"/>
    <w:rsid w:val="00506B8D"/>
    <w:rsid w:val="00506D92"/>
    <w:rsid w:val="005070B9"/>
    <w:rsid w:val="0051270D"/>
    <w:rsid w:val="00513B0C"/>
    <w:rsid w:val="005157CE"/>
    <w:rsid w:val="005165EB"/>
    <w:rsid w:val="00516B3E"/>
    <w:rsid w:val="00517F1D"/>
    <w:rsid w:val="005202C2"/>
    <w:rsid w:val="005202E4"/>
    <w:rsid w:val="00521189"/>
    <w:rsid w:val="00521900"/>
    <w:rsid w:val="00521DD6"/>
    <w:rsid w:val="005223E6"/>
    <w:rsid w:val="0052287C"/>
    <w:rsid w:val="00522D52"/>
    <w:rsid w:val="00523B51"/>
    <w:rsid w:val="0052445D"/>
    <w:rsid w:val="0052454F"/>
    <w:rsid w:val="00525F3C"/>
    <w:rsid w:val="0052633E"/>
    <w:rsid w:val="00526EC6"/>
    <w:rsid w:val="00526F5D"/>
    <w:rsid w:val="00527844"/>
    <w:rsid w:val="00531519"/>
    <w:rsid w:val="00531883"/>
    <w:rsid w:val="00531C46"/>
    <w:rsid w:val="0053238F"/>
    <w:rsid w:val="00532C32"/>
    <w:rsid w:val="005362C2"/>
    <w:rsid w:val="00536B27"/>
    <w:rsid w:val="00537B23"/>
    <w:rsid w:val="0054046F"/>
    <w:rsid w:val="00540C78"/>
    <w:rsid w:val="00540D22"/>
    <w:rsid w:val="00543CE8"/>
    <w:rsid w:val="00543D18"/>
    <w:rsid w:val="00543E53"/>
    <w:rsid w:val="005449D8"/>
    <w:rsid w:val="00545480"/>
    <w:rsid w:val="00545743"/>
    <w:rsid w:val="005457E0"/>
    <w:rsid w:val="00545B10"/>
    <w:rsid w:val="00545E38"/>
    <w:rsid w:val="00547340"/>
    <w:rsid w:val="00547CAB"/>
    <w:rsid w:val="00547CC7"/>
    <w:rsid w:val="00547E4B"/>
    <w:rsid w:val="00550481"/>
    <w:rsid w:val="00550496"/>
    <w:rsid w:val="0055052F"/>
    <w:rsid w:val="0055055B"/>
    <w:rsid w:val="00550BBD"/>
    <w:rsid w:val="00550CB6"/>
    <w:rsid w:val="00551AF7"/>
    <w:rsid w:val="00552A7F"/>
    <w:rsid w:val="00552D6A"/>
    <w:rsid w:val="00552DD8"/>
    <w:rsid w:val="00553603"/>
    <w:rsid w:val="00553CF1"/>
    <w:rsid w:val="00556EAC"/>
    <w:rsid w:val="00562345"/>
    <w:rsid w:val="00562D18"/>
    <w:rsid w:val="00564F13"/>
    <w:rsid w:val="005651B8"/>
    <w:rsid w:val="00565BA7"/>
    <w:rsid w:val="005662D9"/>
    <w:rsid w:val="00566C90"/>
    <w:rsid w:val="0057001D"/>
    <w:rsid w:val="00570A3C"/>
    <w:rsid w:val="00570F56"/>
    <w:rsid w:val="00571337"/>
    <w:rsid w:val="005722A0"/>
    <w:rsid w:val="00575012"/>
    <w:rsid w:val="00575351"/>
    <w:rsid w:val="005767A9"/>
    <w:rsid w:val="00576E46"/>
    <w:rsid w:val="005772C4"/>
    <w:rsid w:val="00577573"/>
    <w:rsid w:val="00577843"/>
    <w:rsid w:val="005779B4"/>
    <w:rsid w:val="00580D00"/>
    <w:rsid w:val="00581288"/>
    <w:rsid w:val="0058156F"/>
    <w:rsid w:val="005822E7"/>
    <w:rsid w:val="00582AE8"/>
    <w:rsid w:val="00582D96"/>
    <w:rsid w:val="00583B6D"/>
    <w:rsid w:val="00585731"/>
    <w:rsid w:val="005858D2"/>
    <w:rsid w:val="00591DF1"/>
    <w:rsid w:val="005920FC"/>
    <w:rsid w:val="005928FA"/>
    <w:rsid w:val="00592A04"/>
    <w:rsid w:val="005930ED"/>
    <w:rsid w:val="00593663"/>
    <w:rsid w:val="005956D4"/>
    <w:rsid w:val="00596444"/>
    <w:rsid w:val="00596A36"/>
    <w:rsid w:val="00596FFF"/>
    <w:rsid w:val="005977F0"/>
    <w:rsid w:val="005A0203"/>
    <w:rsid w:val="005A06EE"/>
    <w:rsid w:val="005A0DB6"/>
    <w:rsid w:val="005A12A2"/>
    <w:rsid w:val="005A2686"/>
    <w:rsid w:val="005A26E7"/>
    <w:rsid w:val="005A394B"/>
    <w:rsid w:val="005A421A"/>
    <w:rsid w:val="005A5253"/>
    <w:rsid w:val="005A538A"/>
    <w:rsid w:val="005A7739"/>
    <w:rsid w:val="005A7A26"/>
    <w:rsid w:val="005B0155"/>
    <w:rsid w:val="005B101F"/>
    <w:rsid w:val="005B1273"/>
    <w:rsid w:val="005B22F7"/>
    <w:rsid w:val="005B248E"/>
    <w:rsid w:val="005B2C18"/>
    <w:rsid w:val="005B3195"/>
    <w:rsid w:val="005B3913"/>
    <w:rsid w:val="005B3C57"/>
    <w:rsid w:val="005B3D04"/>
    <w:rsid w:val="005B49F2"/>
    <w:rsid w:val="005B5F39"/>
    <w:rsid w:val="005B5F3F"/>
    <w:rsid w:val="005B7368"/>
    <w:rsid w:val="005B73EF"/>
    <w:rsid w:val="005B7B66"/>
    <w:rsid w:val="005B7F59"/>
    <w:rsid w:val="005C00D0"/>
    <w:rsid w:val="005C0FB6"/>
    <w:rsid w:val="005C2344"/>
    <w:rsid w:val="005C356E"/>
    <w:rsid w:val="005C3D90"/>
    <w:rsid w:val="005C402D"/>
    <w:rsid w:val="005C48D1"/>
    <w:rsid w:val="005C507A"/>
    <w:rsid w:val="005C63E3"/>
    <w:rsid w:val="005D117C"/>
    <w:rsid w:val="005D1207"/>
    <w:rsid w:val="005D124B"/>
    <w:rsid w:val="005D1619"/>
    <w:rsid w:val="005D256F"/>
    <w:rsid w:val="005D2714"/>
    <w:rsid w:val="005D340C"/>
    <w:rsid w:val="005D376C"/>
    <w:rsid w:val="005D43BE"/>
    <w:rsid w:val="005D5555"/>
    <w:rsid w:val="005D6D44"/>
    <w:rsid w:val="005D7053"/>
    <w:rsid w:val="005D70AC"/>
    <w:rsid w:val="005E02BD"/>
    <w:rsid w:val="005E0721"/>
    <w:rsid w:val="005E08BF"/>
    <w:rsid w:val="005E13E6"/>
    <w:rsid w:val="005E14CD"/>
    <w:rsid w:val="005E1EED"/>
    <w:rsid w:val="005E2204"/>
    <w:rsid w:val="005E22C2"/>
    <w:rsid w:val="005E2FD1"/>
    <w:rsid w:val="005E3D50"/>
    <w:rsid w:val="005E53C4"/>
    <w:rsid w:val="005E5E60"/>
    <w:rsid w:val="005E646E"/>
    <w:rsid w:val="005E7AC4"/>
    <w:rsid w:val="005E7EB8"/>
    <w:rsid w:val="005E7F10"/>
    <w:rsid w:val="005F02CD"/>
    <w:rsid w:val="005F0912"/>
    <w:rsid w:val="005F25CC"/>
    <w:rsid w:val="005F31AA"/>
    <w:rsid w:val="005F36CC"/>
    <w:rsid w:val="005F36E1"/>
    <w:rsid w:val="005F3BAE"/>
    <w:rsid w:val="005F439F"/>
    <w:rsid w:val="005F59DB"/>
    <w:rsid w:val="005F5D0D"/>
    <w:rsid w:val="005F6087"/>
    <w:rsid w:val="005F6199"/>
    <w:rsid w:val="005F6F5B"/>
    <w:rsid w:val="005F7E2F"/>
    <w:rsid w:val="00601055"/>
    <w:rsid w:val="00601772"/>
    <w:rsid w:val="00602157"/>
    <w:rsid w:val="006027C8"/>
    <w:rsid w:val="00602A4C"/>
    <w:rsid w:val="00602EC7"/>
    <w:rsid w:val="00602ECE"/>
    <w:rsid w:val="0060322A"/>
    <w:rsid w:val="00603D84"/>
    <w:rsid w:val="0060446C"/>
    <w:rsid w:val="0060499B"/>
    <w:rsid w:val="006058DE"/>
    <w:rsid w:val="00606935"/>
    <w:rsid w:val="00607425"/>
    <w:rsid w:val="006105E0"/>
    <w:rsid w:val="006129B7"/>
    <w:rsid w:val="00612FD2"/>
    <w:rsid w:val="00613536"/>
    <w:rsid w:val="006168AE"/>
    <w:rsid w:val="00616D9D"/>
    <w:rsid w:val="006173D4"/>
    <w:rsid w:val="006206E3"/>
    <w:rsid w:val="00620D5D"/>
    <w:rsid w:val="00622148"/>
    <w:rsid w:val="006221BA"/>
    <w:rsid w:val="00622DD1"/>
    <w:rsid w:val="00624412"/>
    <w:rsid w:val="00624852"/>
    <w:rsid w:val="0062495F"/>
    <w:rsid w:val="00625CE0"/>
    <w:rsid w:val="00626333"/>
    <w:rsid w:val="00626A1F"/>
    <w:rsid w:val="00627F95"/>
    <w:rsid w:val="0063194D"/>
    <w:rsid w:val="00632133"/>
    <w:rsid w:val="00632262"/>
    <w:rsid w:val="0063249B"/>
    <w:rsid w:val="006326E4"/>
    <w:rsid w:val="00632CEB"/>
    <w:rsid w:val="006331C7"/>
    <w:rsid w:val="006348CE"/>
    <w:rsid w:val="00634E4D"/>
    <w:rsid w:val="006350F2"/>
    <w:rsid w:val="006354FF"/>
    <w:rsid w:val="00635D1B"/>
    <w:rsid w:val="0063760B"/>
    <w:rsid w:val="00640A12"/>
    <w:rsid w:val="00640BD8"/>
    <w:rsid w:val="00640C8A"/>
    <w:rsid w:val="00641138"/>
    <w:rsid w:val="00641411"/>
    <w:rsid w:val="006449A6"/>
    <w:rsid w:val="00644C54"/>
    <w:rsid w:val="00644E94"/>
    <w:rsid w:val="00644ECA"/>
    <w:rsid w:val="006453CB"/>
    <w:rsid w:val="006471B8"/>
    <w:rsid w:val="00647A61"/>
    <w:rsid w:val="00647B28"/>
    <w:rsid w:val="006500F5"/>
    <w:rsid w:val="00650D57"/>
    <w:rsid w:val="00650DEC"/>
    <w:rsid w:val="00651829"/>
    <w:rsid w:val="00651868"/>
    <w:rsid w:val="00651C06"/>
    <w:rsid w:val="00651CD1"/>
    <w:rsid w:val="006522AB"/>
    <w:rsid w:val="006522DB"/>
    <w:rsid w:val="00652D4B"/>
    <w:rsid w:val="006530B5"/>
    <w:rsid w:val="006538F9"/>
    <w:rsid w:val="00653A81"/>
    <w:rsid w:val="00653EE7"/>
    <w:rsid w:val="00654CF1"/>
    <w:rsid w:val="006554D9"/>
    <w:rsid w:val="006558FE"/>
    <w:rsid w:val="00655B01"/>
    <w:rsid w:val="0065626D"/>
    <w:rsid w:val="00657781"/>
    <w:rsid w:val="00657D27"/>
    <w:rsid w:val="0066000D"/>
    <w:rsid w:val="006606E4"/>
    <w:rsid w:val="00661580"/>
    <w:rsid w:val="00661EBC"/>
    <w:rsid w:val="006623A0"/>
    <w:rsid w:val="006626D7"/>
    <w:rsid w:val="00663CC3"/>
    <w:rsid w:val="00664F80"/>
    <w:rsid w:val="0066533C"/>
    <w:rsid w:val="00665654"/>
    <w:rsid w:val="00665CD7"/>
    <w:rsid w:val="00666BC8"/>
    <w:rsid w:val="0066712B"/>
    <w:rsid w:val="00667CEC"/>
    <w:rsid w:val="00667E1C"/>
    <w:rsid w:val="00671447"/>
    <w:rsid w:val="006714FF"/>
    <w:rsid w:val="00671B88"/>
    <w:rsid w:val="00671EC8"/>
    <w:rsid w:val="00673A4F"/>
    <w:rsid w:val="006747F4"/>
    <w:rsid w:val="00674E8C"/>
    <w:rsid w:val="0067542D"/>
    <w:rsid w:val="00677E90"/>
    <w:rsid w:val="00680DCE"/>
    <w:rsid w:val="00681752"/>
    <w:rsid w:val="0068385E"/>
    <w:rsid w:val="006838B6"/>
    <w:rsid w:val="00686D17"/>
    <w:rsid w:val="006870B8"/>
    <w:rsid w:val="00687116"/>
    <w:rsid w:val="006876BB"/>
    <w:rsid w:val="00687F73"/>
    <w:rsid w:val="00690027"/>
    <w:rsid w:val="00690218"/>
    <w:rsid w:val="00690460"/>
    <w:rsid w:val="00691A46"/>
    <w:rsid w:val="006926E1"/>
    <w:rsid w:val="00693684"/>
    <w:rsid w:val="00694105"/>
    <w:rsid w:val="00694A5E"/>
    <w:rsid w:val="00695EE8"/>
    <w:rsid w:val="0069621C"/>
    <w:rsid w:val="00696B6F"/>
    <w:rsid w:val="006979F1"/>
    <w:rsid w:val="006A0B4C"/>
    <w:rsid w:val="006A14C8"/>
    <w:rsid w:val="006A324B"/>
    <w:rsid w:val="006A330E"/>
    <w:rsid w:val="006A5BC9"/>
    <w:rsid w:val="006A6494"/>
    <w:rsid w:val="006A6723"/>
    <w:rsid w:val="006A6928"/>
    <w:rsid w:val="006A697F"/>
    <w:rsid w:val="006A7532"/>
    <w:rsid w:val="006A7592"/>
    <w:rsid w:val="006A7F01"/>
    <w:rsid w:val="006B1192"/>
    <w:rsid w:val="006B1A69"/>
    <w:rsid w:val="006B1B03"/>
    <w:rsid w:val="006B2161"/>
    <w:rsid w:val="006B24E6"/>
    <w:rsid w:val="006B257C"/>
    <w:rsid w:val="006B25FD"/>
    <w:rsid w:val="006B35EF"/>
    <w:rsid w:val="006B3A28"/>
    <w:rsid w:val="006B3BE6"/>
    <w:rsid w:val="006B44E3"/>
    <w:rsid w:val="006B4844"/>
    <w:rsid w:val="006B4E72"/>
    <w:rsid w:val="006B5AC5"/>
    <w:rsid w:val="006B5D8A"/>
    <w:rsid w:val="006B69CC"/>
    <w:rsid w:val="006B77FE"/>
    <w:rsid w:val="006C05C9"/>
    <w:rsid w:val="006C19E2"/>
    <w:rsid w:val="006C1C1A"/>
    <w:rsid w:val="006C1E2C"/>
    <w:rsid w:val="006C2F4F"/>
    <w:rsid w:val="006C31F6"/>
    <w:rsid w:val="006C3743"/>
    <w:rsid w:val="006C3D62"/>
    <w:rsid w:val="006C3E2B"/>
    <w:rsid w:val="006C4EF5"/>
    <w:rsid w:val="006C4EFB"/>
    <w:rsid w:val="006C5638"/>
    <w:rsid w:val="006C73FF"/>
    <w:rsid w:val="006C7BB4"/>
    <w:rsid w:val="006D0038"/>
    <w:rsid w:val="006D0170"/>
    <w:rsid w:val="006D0ECC"/>
    <w:rsid w:val="006D10B2"/>
    <w:rsid w:val="006D1CB7"/>
    <w:rsid w:val="006D2478"/>
    <w:rsid w:val="006D2C1D"/>
    <w:rsid w:val="006D3A8C"/>
    <w:rsid w:val="006D3C08"/>
    <w:rsid w:val="006D4BC3"/>
    <w:rsid w:val="006D4E8D"/>
    <w:rsid w:val="006D5A0B"/>
    <w:rsid w:val="006D6647"/>
    <w:rsid w:val="006D66D9"/>
    <w:rsid w:val="006D6B56"/>
    <w:rsid w:val="006D73A8"/>
    <w:rsid w:val="006D7D0E"/>
    <w:rsid w:val="006E00D6"/>
    <w:rsid w:val="006E08E0"/>
    <w:rsid w:val="006E0EE1"/>
    <w:rsid w:val="006E10BC"/>
    <w:rsid w:val="006E1E3C"/>
    <w:rsid w:val="006E2861"/>
    <w:rsid w:val="006E477F"/>
    <w:rsid w:val="006E4F2C"/>
    <w:rsid w:val="006E540D"/>
    <w:rsid w:val="006E582D"/>
    <w:rsid w:val="006E5E1D"/>
    <w:rsid w:val="006E5E6E"/>
    <w:rsid w:val="006E66EA"/>
    <w:rsid w:val="006E6B39"/>
    <w:rsid w:val="006E6F4C"/>
    <w:rsid w:val="006E6F6B"/>
    <w:rsid w:val="006E73FB"/>
    <w:rsid w:val="006E7CD4"/>
    <w:rsid w:val="006E7E32"/>
    <w:rsid w:val="006F1B69"/>
    <w:rsid w:val="006F2B24"/>
    <w:rsid w:val="006F38BB"/>
    <w:rsid w:val="006F4CAA"/>
    <w:rsid w:val="006F6A3A"/>
    <w:rsid w:val="006F703C"/>
    <w:rsid w:val="006F72CD"/>
    <w:rsid w:val="006F739C"/>
    <w:rsid w:val="00700159"/>
    <w:rsid w:val="0070020C"/>
    <w:rsid w:val="00702C6C"/>
    <w:rsid w:val="00702F7C"/>
    <w:rsid w:val="007030E4"/>
    <w:rsid w:val="00704522"/>
    <w:rsid w:val="0070487C"/>
    <w:rsid w:val="00704983"/>
    <w:rsid w:val="00705945"/>
    <w:rsid w:val="007059C0"/>
    <w:rsid w:val="00706748"/>
    <w:rsid w:val="00710E49"/>
    <w:rsid w:val="00710FED"/>
    <w:rsid w:val="00711AE8"/>
    <w:rsid w:val="00712B2B"/>
    <w:rsid w:val="00713001"/>
    <w:rsid w:val="00713D6D"/>
    <w:rsid w:val="0071535E"/>
    <w:rsid w:val="007163F3"/>
    <w:rsid w:val="00716BEA"/>
    <w:rsid w:val="0071734E"/>
    <w:rsid w:val="00717478"/>
    <w:rsid w:val="00717DEF"/>
    <w:rsid w:val="00717F84"/>
    <w:rsid w:val="00720BF4"/>
    <w:rsid w:val="00720E5F"/>
    <w:rsid w:val="007211D0"/>
    <w:rsid w:val="007215AC"/>
    <w:rsid w:val="00721CCF"/>
    <w:rsid w:val="00722771"/>
    <w:rsid w:val="00722B17"/>
    <w:rsid w:val="00722FEA"/>
    <w:rsid w:val="00723387"/>
    <w:rsid w:val="0072351C"/>
    <w:rsid w:val="00723AEB"/>
    <w:rsid w:val="007241C3"/>
    <w:rsid w:val="0072440F"/>
    <w:rsid w:val="007245FB"/>
    <w:rsid w:val="00724E6F"/>
    <w:rsid w:val="00724F86"/>
    <w:rsid w:val="00725172"/>
    <w:rsid w:val="007260F0"/>
    <w:rsid w:val="00726395"/>
    <w:rsid w:val="00726622"/>
    <w:rsid w:val="0072688A"/>
    <w:rsid w:val="00726A35"/>
    <w:rsid w:val="00726AC6"/>
    <w:rsid w:val="00730E0F"/>
    <w:rsid w:val="00731454"/>
    <w:rsid w:val="00731773"/>
    <w:rsid w:val="00731B84"/>
    <w:rsid w:val="007321A9"/>
    <w:rsid w:val="007322CC"/>
    <w:rsid w:val="00732C95"/>
    <w:rsid w:val="00734466"/>
    <w:rsid w:val="00734B1B"/>
    <w:rsid w:val="00736954"/>
    <w:rsid w:val="00736A1A"/>
    <w:rsid w:val="00740681"/>
    <w:rsid w:val="00741CF3"/>
    <w:rsid w:val="007433A5"/>
    <w:rsid w:val="00744957"/>
    <w:rsid w:val="007454AA"/>
    <w:rsid w:val="00745F22"/>
    <w:rsid w:val="00746265"/>
    <w:rsid w:val="00746A38"/>
    <w:rsid w:val="00746BA1"/>
    <w:rsid w:val="00746F07"/>
    <w:rsid w:val="00747492"/>
    <w:rsid w:val="00747764"/>
    <w:rsid w:val="00747E33"/>
    <w:rsid w:val="00747F74"/>
    <w:rsid w:val="00750E71"/>
    <w:rsid w:val="0075121D"/>
    <w:rsid w:val="00751ADE"/>
    <w:rsid w:val="00751BDA"/>
    <w:rsid w:val="0075202C"/>
    <w:rsid w:val="00752DCA"/>
    <w:rsid w:val="00753AB9"/>
    <w:rsid w:val="007541C3"/>
    <w:rsid w:val="00754784"/>
    <w:rsid w:val="0075480A"/>
    <w:rsid w:val="00757BEA"/>
    <w:rsid w:val="00757EB0"/>
    <w:rsid w:val="0076085B"/>
    <w:rsid w:val="00761872"/>
    <w:rsid w:val="00762268"/>
    <w:rsid w:val="00762821"/>
    <w:rsid w:val="00762A63"/>
    <w:rsid w:val="007631C4"/>
    <w:rsid w:val="0076335E"/>
    <w:rsid w:val="007645EE"/>
    <w:rsid w:val="00764986"/>
    <w:rsid w:val="00764EFD"/>
    <w:rsid w:val="00765C9E"/>
    <w:rsid w:val="0076601F"/>
    <w:rsid w:val="007660D4"/>
    <w:rsid w:val="007668E8"/>
    <w:rsid w:val="00766A5A"/>
    <w:rsid w:val="00766B00"/>
    <w:rsid w:val="0076739D"/>
    <w:rsid w:val="00772459"/>
    <w:rsid w:val="007745C1"/>
    <w:rsid w:val="00775C21"/>
    <w:rsid w:val="00775FE1"/>
    <w:rsid w:val="0077662F"/>
    <w:rsid w:val="0077716D"/>
    <w:rsid w:val="00777246"/>
    <w:rsid w:val="00780134"/>
    <w:rsid w:val="0078080A"/>
    <w:rsid w:val="00781831"/>
    <w:rsid w:val="00781FBA"/>
    <w:rsid w:val="00782EAE"/>
    <w:rsid w:val="0078405B"/>
    <w:rsid w:val="007840C2"/>
    <w:rsid w:val="00784BD0"/>
    <w:rsid w:val="00785FC1"/>
    <w:rsid w:val="00786785"/>
    <w:rsid w:val="00787329"/>
    <w:rsid w:val="007905FD"/>
    <w:rsid w:val="00791180"/>
    <w:rsid w:val="0079248E"/>
    <w:rsid w:val="007932B7"/>
    <w:rsid w:val="00793CE7"/>
    <w:rsid w:val="007942CE"/>
    <w:rsid w:val="007949F3"/>
    <w:rsid w:val="00794AF4"/>
    <w:rsid w:val="00794D16"/>
    <w:rsid w:val="00795AF6"/>
    <w:rsid w:val="00795BE4"/>
    <w:rsid w:val="00796EA5"/>
    <w:rsid w:val="00796F79"/>
    <w:rsid w:val="00797BFF"/>
    <w:rsid w:val="00797F75"/>
    <w:rsid w:val="007A022A"/>
    <w:rsid w:val="007A0366"/>
    <w:rsid w:val="007A040E"/>
    <w:rsid w:val="007A087C"/>
    <w:rsid w:val="007A09EA"/>
    <w:rsid w:val="007A27F2"/>
    <w:rsid w:val="007A37EA"/>
    <w:rsid w:val="007A3F32"/>
    <w:rsid w:val="007A4A8C"/>
    <w:rsid w:val="007A517E"/>
    <w:rsid w:val="007A5531"/>
    <w:rsid w:val="007A5AFB"/>
    <w:rsid w:val="007A67B5"/>
    <w:rsid w:val="007A6880"/>
    <w:rsid w:val="007A6D75"/>
    <w:rsid w:val="007A6F90"/>
    <w:rsid w:val="007B1110"/>
    <w:rsid w:val="007B1F9F"/>
    <w:rsid w:val="007B2DB0"/>
    <w:rsid w:val="007B3D05"/>
    <w:rsid w:val="007B4237"/>
    <w:rsid w:val="007B4928"/>
    <w:rsid w:val="007B4B03"/>
    <w:rsid w:val="007B5009"/>
    <w:rsid w:val="007B6F23"/>
    <w:rsid w:val="007B74CB"/>
    <w:rsid w:val="007B751E"/>
    <w:rsid w:val="007C00E4"/>
    <w:rsid w:val="007C0235"/>
    <w:rsid w:val="007C0F05"/>
    <w:rsid w:val="007C0F15"/>
    <w:rsid w:val="007C1668"/>
    <w:rsid w:val="007C3AD1"/>
    <w:rsid w:val="007C4162"/>
    <w:rsid w:val="007C41AD"/>
    <w:rsid w:val="007C557C"/>
    <w:rsid w:val="007C55EC"/>
    <w:rsid w:val="007C595A"/>
    <w:rsid w:val="007C609A"/>
    <w:rsid w:val="007C7848"/>
    <w:rsid w:val="007D004F"/>
    <w:rsid w:val="007D145D"/>
    <w:rsid w:val="007D14BE"/>
    <w:rsid w:val="007D1693"/>
    <w:rsid w:val="007D1EA0"/>
    <w:rsid w:val="007D2316"/>
    <w:rsid w:val="007D43D5"/>
    <w:rsid w:val="007D4758"/>
    <w:rsid w:val="007D4F87"/>
    <w:rsid w:val="007D5D21"/>
    <w:rsid w:val="007D5EF3"/>
    <w:rsid w:val="007D6549"/>
    <w:rsid w:val="007D65D5"/>
    <w:rsid w:val="007D7004"/>
    <w:rsid w:val="007E0D9A"/>
    <w:rsid w:val="007E3428"/>
    <w:rsid w:val="007E3625"/>
    <w:rsid w:val="007E3B23"/>
    <w:rsid w:val="007E44A5"/>
    <w:rsid w:val="007E4FBD"/>
    <w:rsid w:val="007E5180"/>
    <w:rsid w:val="007E5582"/>
    <w:rsid w:val="007E5644"/>
    <w:rsid w:val="007E742A"/>
    <w:rsid w:val="007E7F0D"/>
    <w:rsid w:val="007F0398"/>
    <w:rsid w:val="007F0786"/>
    <w:rsid w:val="007F0AC9"/>
    <w:rsid w:val="007F1BEB"/>
    <w:rsid w:val="007F1ED6"/>
    <w:rsid w:val="007F2CDE"/>
    <w:rsid w:val="007F45CF"/>
    <w:rsid w:val="007F6950"/>
    <w:rsid w:val="007F71C1"/>
    <w:rsid w:val="00800497"/>
    <w:rsid w:val="0080059B"/>
    <w:rsid w:val="00800A19"/>
    <w:rsid w:val="0080148E"/>
    <w:rsid w:val="008015E4"/>
    <w:rsid w:val="00802A5D"/>
    <w:rsid w:val="00802A6A"/>
    <w:rsid w:val="00802F08"/>
    <w:rsid w:val="00803599"/>
    <w:rsid w:val="00803DD4"/>
    <w:rsid w:val="008046CC"/>
    <w:rsid w:val="00805433"/>
    <w:rsid w:val="00805A27"/>
    <w:rsid w:val="00806E21"/>
    <w:rsid w:val="008073D0"/>
    <w:rsid w:val="008077CA"/>
    <w:rsid w:val="00810980"/>
    <w:rsid w:val="00810ACB"/>
    <w:rsid w:val="008111A9"/>
    <w:rsid w:val="00812207"/>
    <w:rsid w:val="008126C4"/>
    <w:rsid w:val="0081282C"/>
    <w:rsid w:val="00812CF3"/>
    <w:rsid w:val="00812EE2"/>
    <w:rsid w:val="008135C8"/>
    <w:rsid w:val="00813DAD"/>
    <w:rsid w:val="008142E3"/>
    <w:rsid w:val="008149CA"/>
    <w:rsid w:val="00815309"/>
    <w:rsid w:val="00815EFE"/>
    <w:rsid w:val="00815F60"/>
    <w:rsid w:val="00816D31"/>
    <w:rsid w:val="00817B25"/>
    <w:rsid w:val="00817F26"/>
    <w:rsid w:val="00820226"/>
    <w:rsid w:val="0082024D"/>
    <w:rsid w:val="008205CC"/>
    <w:rsid w:val="00821686"/>
    <w:rsid w:val="008236EC"/>
    <w:rsid w:val="00823924"/>
    <w:rsid w:val="00824853"/>
    <w:rsid w:val="00824D31"/>
    <w:rsid w:val="0082540D"/>
    <w:rsid w:val="008258DF"/>
    <w:rsid w:val="008263F9"/>
    <w:rsid w:val="008264D8"/>
    <w:rsid w:val="0082719B"/>
    <w:rsid w:val="00827812"/>
    <w:rsid w:val="008301A8"/>
    <w:rsid w:val="008311DE"/>
    <w:rsid w:val="00831638"/>
    <w:rsid w:val="00831AB6"/>
    <w:rsid w:val="00832396"/>
    <w:rsid w:val="00832600"/>
    <w:rsid w:val="00832FE9"/>
    <w:rsid w:val="00834F31"/>
    <w:rsid w:val="00837292"/>
    <w:rsid w:val="008379E5"/>
    <w:rsid w:val="00837A18"/>
    <w:rsid w:val="00837F09"/>
    <w:rsid w:val="00837F11"/>
    <w:rsid w:val="0084018F"/>
    <w:rsid w:val="008403F7"/>
    <w:rsid w:val="008404EB"/>
    <w:rsid w:val="00840A40"/>
    <w:rsid w:val="0084187F"/>
    <w:rsid w:val="008420FE"/>
    <w:rsid w:val="00842109"/>
    <w:rsid w:val="00842407"/>
    <w:rsid w:val="00843914"/>
    <w:rsid w:val="00844175"/>
    <w:rsid w:val="00844674"/>
    <w:rsid w:val="00846E5E"/>
    <w:rsid w:val="00850082"/>
    <w:rsid w:val="008510A7"/>
    <w:rsid w:val="00852AB0"/>
    <w:rsid w:val="00855895"/>
    <w:rsid w:val="00856394"/>
    <w:rsid w:val="00856A4A"/>
    <w:rsid w:val="008570BB"/>
    <w:rsid w:val="008609AC"/>
    <w:rsid w:val="00862371"/>
    <w:rsid w:val="00862EA3"/>
    <w:rsid w:val="008648C0"/>
    <w:rsid w:val="00864D44"/>
    <w:rsid w:val="00865933"/>
    <w:rsid w:val="00866424"/>
    <w:rsid w:val="00866C91"/>
    <w:rsid w:val="00866DBC"/>
    <w:rsid w:val="0087062F"/>
    <w:rsid w:val="00870872"/>
    <w:rsid w:val="0087091F"/>
    <w:rsid w:val="008716A1"/>
    <w:rsid w:val="00872532"/>
    <w:rsid w:val="0087322D"/>
    <w:rsid w:val="00874CDE"/>
    <w:rsid w:val="00874EA2"/>
    <w:rsid w:val="0087540D"/>
    <w:rsid w:val="00875892"/>
    <w:rsid w:val="008758CE"/>
    <w:rsid w:val="00875C28"/>
    <w:rsid w:val="00875DF4"/>
    <w:rsid w:val="00876663"/>
    <w:rsid w:val="00876904"/>
    <w:rsid w:val="00876F33"/>
    <w:rsid w:val="00880056"/>
    <w:rsid w:val="00880450"/>
    <w:rsid w:val="0088226C"/>
    <w:rsid w:val="00882647"/>
    <w:rsid w:val="00884006"/>
    <w:rsid w:val="00884EB5"/>
    <w:rsid w:val="0088542A"/>
    <w:rsid w:val="0088653F"/>
    <w:rsid w:val="00887555"/>
    <w:rsid w:val="008918F3"/>
    <w:rsid w:val="008926CF"/>
    <w:rsid w:val="008928F6"/>
    <w:rsid w:val="0089333B"/>
    <w:rsid w:val="008940F2"/>
    <w:rsid w:val="00895E15"/>
    <w:rsid w:val="0089792D"/>
    <w:rsid w:val="008A0FA8"/>
    <w:rsid w:val="008A2280"/>
    <w:rsid w:val="008A2534"/>
    <w:rsid w:val="008A27C6"/>
    <w:rsid w:val="008A2DA1"/>
    <w:rsid w:val="008A2F96"/>
    <w:rsid w:val="008A3527"/>
    <w:rsid w:val="008A4443"/>
    <w:rsid w:val="008A60FE"/>
    <w:rsid w:val="008A6214"/>
    <w:rsid w:val="008A6CF7"/>
    <w:rsid w:val="008A6D89"/>
    <w:rsid w:val="008B217E"/>
    <w:rsid w:val="008B2958"/>
    <w:rsid w:val="008B2B38"/>
    <w:rsid w:val="008B2CCF"/>
    <w:rsid w:val="008B327D"/>
    <w:rsid w:val="008B3743"/>
    <w:rsid w:val="008B4CAD"/>
    <w:rsid w:val="008B5422"/>
    <w:rsid w:val="008B586B"/>
    <w:rsid w:val="008B7436"/>
    <w:rsid w:val="008C0975"/>
    <w:rsid w:val="008C09B1"/>
    <w:rsid w:val="008C0AB6"/>
    <w:rsid w:val="008C13DC"/>
    <w:rsid w:val="008C216E"/>
    <w:rsid w:val="008C2E79"/>
    <w:rsid w:val="008C2FC4"/>
    <w:rsid w:val="008C41CC"/>
    <w:rsid w:val="008C4241"/>
    <w:rsid w:val="008C46BA"/>
    <w:rsid w:val="008C54CF"/>
    <w:rsid w:val="008C5696"/>
    <w:rsid w:val="008C6989"/>
    <w:rsid w:val="008D1E12"/>
    <w:rsid w:val="008D271E"/>
    <w:rsid w:val="008D3468"/>
    <w:rsid w:val="008D3E3F"/>
    <w:rsid w:val="008D47FA"/>
    <w:rsid w:val="008D4FCE"/>
    <w:rsid w:val="008D5655"/>
    <w:rsid w:val="008D581C"/>
    <w:rsid w:val="008D5F75"/>
    <w:rsid w:val="008D6088"/>
    <w:rsid w:val="008D6260"/>
    <w:rsid w:val="008D64EE"/>
    <w:rsid w:val="008D6F99"/>
    <w:rsid w:val="008D774E"/>
    <w:rsid w:val="008E00A6"/>
    <w:rsid w:val="008E05B2"/>
    <w:rsid w:val="008E099E"/>
    <w:rsid w:val="008E17D8"/>
    <w:rsid w:val="008E197D"/>
    <w:rsid w:val="008E1A7F"/>
    <w:rsid w:val="008E2061"/>
    <w:rsid w:val="008E374B"/>
    <w:rsid w:val="008E3897"/>
    <w:rsid w:val="008E51AE"/>
    <w:rsid w:val="008E594C"/>
    <w:rsid w:val="008E6433"/>
    <w:rsid w:val="008E6ED8"/>
    <w:rsid w:val="008E7A18"/>
    <w:rsid w:val="008E7E40"/>
    <w:rsid w:val="008F02B5"/>
    <w:rsid w:val="008F103D"/>
    <w:rsid w:val="008F11D9"/>
    <w:rsid w:val="008F15F1"/>
    <w:rsid w:val="008F2462"/>
    <w:rsid w:val="008F2D5C"/>
    <w:rsid w:val="008F3486"/>
    <w:rsid w:val="008F38E7"/>
    <w:rsid w:val="008F49A1"/>
    <w:rsid w:val="008F5F56"/>
    <w:rsid w:val="008F6258"/>
    <w:rsid w:val="00900735"/>
    <w:rsid w:val="0090184D"/>
    <w:rsid w:val="0090405C"/>
    <w:rsid w:val="00904D10"/>
    <w:rsid w:val="00905B55"/>
    <w:rsid w:val="00906969"/>
    <w:rsid w:val="00906B51"/>
    <w:rsid w:val="00906BF0"/>
    <w:rsid w:val="009107A3"/>
    <w:rsid w:val="00910D94"/>
    <w:rsid w:val="0091190F"/>
    <w:rsid w:val="009125F8"/>
    <w:rsid w:val="00912713"/>
    <w:rsid w:val="00912807"/>
    <w:rsid w:val="009135EC"/>
    <w:rsid w:val="0091406A"/>
    <w:rsid w:val="00914B3B"/>
    <w:rsid w:val="009151E8"/>
    <w:rsid w:val="0091542C"/>
    <w:rsid w:val="009173AE"/>
    <w:rsid w:val="00921222"/>
    <w:rsid w:val="00921855"/>
    <w:rsid w:val="00921D33"/>
    <w:rsid w:val="00921D6C"/>
    <w:rsid w:val="00922056"/>
    <w:rsid w:val="0092380B"/>
    <w:rsid w:val="00924FE6"/>
    <w:rsid w:val="0092688D"/>
    <w:rsid w:val="00927655"/>
    <w:rsid w:val="009277A8"/>
    <w:rsid w:val="00927A37"/>
    <w:rsid w:val="00931C1B"/>
    <w:rsid w:val="00932290"/>
    <w:rsid w:val="009324E7"/>
    <w:rsid w:val="009335D6"/>
    <w:rsid w:val="00933813"/>
    <w:rsid w:val="00934A66"/>
    <w:rsid w:val="00935EBA"/>
    <w:rsid w:val="009372F2"/>
    <w:rsid w:val="00941978"/>
    <w:rsid w:val="00941E3A"/>
    <w:rsid w:val="009424B3"/>
    <w:rsid w:val="00942572"/>
    <w:rsid w:val="0094331C"/>
    <w:rsid w:val="0094338E"/>
    <w:rsid w:val="00944660"/>
    <w:rsid w:val="0094534A"/>
    <w:rsid w:val="009460E7"/>
    <w:rsid w:val="00947183"/>
    <w:rsid w:val="00947520"/>
    <w:rsid w:val="00950553"/>
    <w:rsid w:val="0095337F"/>
    <w:rsid w:val="00953F20"/>
    <w:rsid w:val="009547D3"/>
    <w:rsid w:val="0095489D"/>
    <w:rsid w:val="00954D6D"/>
    <w:rsid w:val="00955002"/>
    <w:rsid w:val="00955787"/>
    <w:rsid w:val="0095579B"/>
    <w:rsid w:val="00955C71"/>
    <w:rsid w:val="0095654B"/>
    <w:rsid w:val="00960043"/>
    <w:rsid w:val="00960132"/>
    <w:rsid w:val="00963309"/>
    <w:rsid w:val="0096384D"/>
    <w:rsid w:val="009652E1"/>
    <w:rsid w:val="0096540F"/>
    <w:rsid w:val="00965F25"/>
    <w:rsid w:val="009660A0"/>
    <w:rsid w:val="00966269"/>
    <w:rsid w:val="0096627F"/>
    <w:rsid w:val="0096686F"/>
    <w:rsid w:val="00966D31"/>
    <w:rsid w:val="00967193"/>
    <w:rsid w:val="00967DB0"/>
    <w:rsid w:val="00967E88"/>
    <w:rsid w:val="009703E5"/>
    <w:rsid w:val="009707C2"/>
    <w:rsid w:val="00970BE9"/>
    <w:rsid w:val="00972953"/>
    <w:rsid w:val="0097303B"/>
    <w:rsid w:val="00973795"/>
    <w:rsid w:val="00974527"/>
    <w:rsid w:val="00974DD5"/>
    <w:rsid w:val="00975D49"/>
    <w:rsid w:val="00976A5E"/>
    <w:rsid w:val="00980206"/>
    <w:rsid w:val="009805F1"/>
    <w:rsid w:val="0098151D"/>
    <w:rsid w:val="009818E4"/>
    <w:rsid w:val="00983DBD"/>
    <w:rsid w:val="00983F65"/>
    <w:rsid w:val="00984A56"/>
    <w:rsid w:val="00986E85"/>
    <w:rsid w:val="00990994"/>
    <w:rsid w:val="0099226E"/>
    <w:rsid w:val="009923D8"/>
    <w:rsid w:val="00992583"/>
    <w:rsid w:val="00992A7C"/>
    <w:rsid w:val="009932D5"/>
    <w:rsid w:val="009935F5"/>
    <w:rsid w:val="0099392B"/>
    <w:rsid w:val="009942E1"/>
    <w:rsid w:val="00996F86"/>
    <w:rsid w:val="00997B72"/>
    <w:rsid w:val="00997DD3"/>
    <w:rsid w:val="009A1548"/>
    <w:rsid w:val="009A2F42"/>
    <w:rsid w:val="009A4204"/>
    <w:rsid w:val="009A4239"/>
    <w:rsid w:val="009A56DC"/>
    <w:rsid w:val="009A7B45"/>
    <w:rsid w:val="009B05C8"/>
    <w:rsid w:val="009B0F51"/>
    <w:rsid w:val="009B2780"/>
    <w:rsid w:val="009B2CF1"/>
    <w:rsid w:val="009B3306"/>
    <w:rsid w:val="009B3F13"/>
    <w:rsid w:val="009B45F0"/>
    <w:rsid w:val="009B51D5"/>
    <w:rsid w:val="009B5A84"/>
    <w:rsid w:val="009B6BE8"/>
    <w:rsid w:val="009B6D67"/>
    <w:rsid w:val="009B6FC2"/>
    <w:rsid w:val="009B7630"/>
    <w:rsid w:val="009C0110"/>
    <w:rsid w:val="009C085F"/>
    <w:rsid w:val="009C0919"/>
    <w:rsid w:val="009C0B81"/>
    <w:rsid w:val="009C0D0D"/>
    <w:rsid w:val="009C1AB0"/>
    <w:rsid w:val="009C1DC2"/>
    <w:rsid w:val="009C2414"/>
    <w:rsid w:val="009C27DC"/>
    <w:rsid w:val="009C37A1"/>
    <w:rsid w:val="009C406C"/>
    <w:rsid w:val="009C48DC"/>
    <w:rsid w:val="009C4926"/>
    <w:rsid w:val="009C5B9F"/>
    <w:rsid w:val="009C674F"/>
    <w:rsid w:val="009C72D6"/>
    <w:rsid w:val="009C7901"/>
    <w:rsid w:val="009D06B6"/>
    <w:rsid w:val="009D090E"/>
    <w:rsid w:val="009D0A83"/>
    <w:rsid w:val="009D162E"/>
    <w:rsid w:val="009D17CF"/>
    <w:rsid w:val="009D1E3C"/>
    <w:rsid w:val="009D22DB"/>
    <w:rsid w:val="009D2323"/>
    <w:rsid w:val="009D3380"/>
    <w:rsid w:val="009D37CC"/>
    <w:rsid w:val="009D3D2B"/>
    <w:rsid w:val="009D6629"/>
    <w:rsid w:val="009E0321"/>
    <w:rsid w:val="009E1DFC"/>
    <w:rsid w:val="009E1FF5"/>
    <w:rsid w:val="009E270A"/>
    <w:rsid w:val="009E27A0"/>
    <w:rsid w:val="009E3857"/>
    <w:rsid w:val="009E5117"/>
    <w:rsid w:val="009E755E"/>
    <w:rsid w:val="009F0211"/>
    <w:rsid w:val="009F1FBC"/>
    <w:rsid w:val="009F2796"/>
    <w:rsid w:val="009F35D3"/>
    <w:rsid w:val="009F4214"/>
    <w:rsid w:val="009F5794"/>
    <w:rsid w:val="009F7388"/>
    <w:rsid w:val="00A0267F"/>
    <w:rsid w:val="00A02773"/>
    <w:rsid w:val="00A02CBB"/>
    <w:rsid w:val="00A032C9"/>
    <w:rsid w:val="00A0524B"/>
    <w:rsid w:val="00A05991"/>
    <w:rsid w:val="00A05EA9"/>
    <w:rsid w:val="00A05F1E"/>
    <w:rsid w:val="00A06366"/>
    <w:rsid w:val="00A07275"/>
    <w:rsid w:val="00A07B59"/>
    <w:rsid w:val="00A108B1"/>
    <w:rsid w:val="00A11C1D"/>
    <w:rsid w:val="00A12945"/>
    <w:rsid w:val="00A12DA7"/>
    <w:rsid w:val="00A15091"/>
    <w:rsid w:val="00A15170"/>
    <w:rsid w:val="00A15996"/>
    <w:rsid w:val="00A16BCE"/>
    <w:rsid w:val="00A175D6"/>
    <w:rsid w:val="00A203A1"/>
    <w:rsid w:val="00A20B5B"/>
    <w:rsid w:val="00A21694"/>
    <w:rsid w:val="00A21DCB"/>
    <w:rsid w:val="00A222D9"/>
    <w:rsid w:val="00A2394A"/>
    <w:rsid w:val="00A25975"/>
    <w:rsid w:val="00A2598E"/>
    <w:rsid w:val="00A25BD2"/>
    <w:rsid w:val="00A2603E"/>
    <w:rsid w:val="00A260DD"/>
    <w:rsid w:val="00A27733"/>
    <w:rsid w:val="00A27A01"/>
    <w:rsid w:val="00A30E90"/>
    <w:rsid w:val="00A313B2"/>
    <w:rsid w:val="00A31AEA"/>
    <w:rsid w:val="00A321EC"/>
    <w:rsid w:val="00A328F2"/>
    <w:rsid w:val="00A331DF"/>
    <w:rsid w:val="00A338CA"/>
    <w:rsid w:val="00A33B80"/>
    <w:rsid w:val="00A34175"/>
    <w:rsid w:val="00A342A1"/>
    <w:rsid w:val="00A3572A"/>
    <w:rsid w:val="00A35A6A"/>
    <w:rsid w:val="00A36341"/>
    <w:rsid w:val="00A36458"/>
    <w:rsid w:val="00A36837"/>
    <w:rsid w:val="00A371B8"/>
    <w:rsid w:val="00A375B9"/>
    <w:rsid w:val="00A40225"/>
    <w:rsid w:val="00A40320"/>
    <w:rsid w:val="00A418E1"/>
    <w:rsid w:val="00A418E9"/>
    <w:rsid w:val="00A41E44"/>
    <w:rsid w:val="00A421D4"/>
    <w:rsid w:val="00A42218"/>
    <w:rsid w:val="00A42D29"/>
    <w:rsid w:val="00A448AF"/>
    <w:rsid w:val="00A44EB2"/>
    <w:rsid w:val="00A458AE"/>
    <w:rsid w:val="00A45E08"/>
    <w:rsid w:val="00A47AC6"/>
    <w:rsid w:val="00A508FD"/>
    <w:rsid w:val="00A5183A"/>
    <w:rsid w:val="00A52035"/>
    <w:rsid w:val="00A5471D"/>
    <w:rsid w:val="00A5480F"/>
    <w:rsid w:val="00A549D4"/>
    <w:rsid w:val="00A54C3A"/>
    <w:rsid w:val="00A5578F"/>
    <w:rsid w:val="00A573C9"/>
    <w:rsid w:val="00A579A0"/>
    <w:rsid w:val="00A601A1"/>
    <w:rsid w:val="00A61563"/>
    <w:rsid w:val="00A61B35"/>
    <w:rsid w:val="00A63DD1"/>
    <w:rsid w:val="00A64554"/>
    <w:rsid w:val="00A64601"/>
    <w:rsid w:val="00A64FB0"/>
    <w:rsid w:val="00A6543E"/>
    <w:rsid w:val="00A6663E"/>
    <w:rsid w:val="00A66EFD"/>
    <w:rsid w:val="00A671E9"/>
    <w:rsid w:val="00A67988"/>
    <w:rsid w:val="00A70393"/>
    <w:rsid w:val="00A70F41"/>
    <w:rsid w:val="00A7142B"/>
    <w:rsid w:val="00A725CB"/>
    <w:rsid w:val="00A7284A"/>
    <w:rsid w:val="00A74A5C"/>
    <w:rsid w:val="00A74C8A"/>
    <w:rsid w:val="00A74E46"/>
    <w:rsid w:val="00A75716"/>
    <w:rsid w:val="00A75921"/>
    <w:rsid w:val="00A76B0B"/>
    <w:rsid w:val="00A76D6B"/>
    <w:rsid w:val="00A77347"/>
    <w:rsid w:val="00A80542"/>
    <w:rsid w:val="00A806FD"/>
    <w:rsid w:val="00A80A4C"/>
    <w:rsid w:val="00A82948"/>
    <w:rsid w:val="00A82D16"/>
    <w:rsid w:val="00A82EA8"/>
    <w:rsid w:val="00A83347"/>
    <w:rsid w:val="00A83CB4"/>
    <w:rsid w:val="00A8429D"/>
    <w:rsid w:val="00A8493D"/>
    <w:rsid w:val="00A84DAE"/>
    <w:rsid w:val="00A853DD"/>
    <w:rsid w:val="00A854B7"/>
    <w:rsid w:val="00A86CBB"/>
    <w:rsid w:val="00A86F63"/>
    <w:rsid w:val="00A87AF1"/>
    <w:rsid w:val="00A90274"/>
    <w:rsid w:val="00A9277E"/>
    <w:rsid w:val="00A93778"/>
    <w:rsid w:val="00A9383E"/>
    <w:rsid w:val="00A9497B"/>
    <w:rsid w:val="00A94B2A"/>
    <w:rsid w:val="00A9538A"/>
    <w:rsid w:val="00A96D09"/>
    <w:rsid w:val="00A97A8C"/>
    <w:rsid w:val="00A97FE6"/>
    <w:rsid w:val="00AA0BDF"/>
    <w:rsid w:val="00AA11C3"/>
    <w:rsid w:val="00AA2E53"/>
    <w:rsid w:val="00AA3776"/>
    <w:rsid w:val="00AA4055"/>
    <w:rsid w:val="00AA480A"/>
    <w:rsid w:val="00AA4D8C"/>
    <w:rsid w:val="00AA5534"/>
    <w:rsid w:val="00AA5AD3"/>
    <w:rsid w:val="00AA5E50"/>
    <w:rsid w:val="00AA6342"/>
    <w:rsid w:val="00AA65A9"/>
    <w:rsid w:val="00AA6622"/>
    <w:rsid w:val="00AA6A9C"/>
    <w:rsid w:val="00AA7692"/>
    <w:rsid w:val="00AA7C9E"/>
    <w:rsid w:val="00AA7CF6"/>
    <w:rsid w:val="00AB04D8"/>
    <w:rsid w:val="00AB0603"/>
    <w:rsid w:val="00AB0BCE"/>
    <w:rsid w:val="00AB105D"/>
    <w:rsid w:val="00AB2225"/>
    <w:rsid w:val="00AB260B"/>
    <w:rsid w:val="00AB2896"/>
    <w:rsid w:val="00AB3CB3"/>
    <w:rsid w:val="00AB45E7"/>
    <w:rsid w:val="00AB49C9"/>
    <w:rsid w:val="00AB49E3"/>
    <w:rsid w:val="00AB4BC0"/>
    <w:rsid w:val="00AB59C1"/>
    <w:rsid w:val="00AB6560"/>
    <w:rsid w:val="00AC0619"/>
    <w:rsid w:val="00AC20B0"/>
    <w:rsid w:val="00AC2A90"/>
    <w:rsid w:val="00AC4394"/>
    <w:rsid w:val="00AC53D2"/>
    <w:rsid w:val="00AC6165"/>
    <w:rsid w:val="00AC6459"/>
    <w:rsid w:val="00AC68B7"/>
    <w:rsid w:val="00AD049B"/>
    <w:rsid w:val="00AD0CA3"/>
    <w:rsid w:val="00AD18AB"/>
    <w:rsid w:val="00AD1D79"/>
    <w:rsid w:val="00AD2357"/>
    <w:rsid w:val="00AD2A3B"/>
    <w:rsid w:val="00AD2CF5"/>
    <w:rsid w:val="00AD317B"/>
    <w:rsid w:val="00AD56D0"/>
    <w:rsid w:val="00AD6A5A"/>
    <w:rsid w:val="00AD7B61"/>
    <w:rsid w:val="00AD7BAF"/>
    <w:rsid w:val="00AE11FC"/>
    <w:rsid w:val="00AE1BCF"/>
    <w:rsid w:val="00AE20F3"/>
    <w:rsid w:val="00AE2C93"/>
    <w:rsid w:val="00AE3230"/>
    <w:rsid w:val="00AE49CE"/>
    <w:rsid w:val="00AE4B86"/>
    <w:rsid w:val="00AE4EF3"/>
    <w:rsid w:val="00AE7667"/>
    <w:rsid w:val="00AF1ECB"/>
    <w:rsid w:val="00AF257A"/>
    <w:rsid w:val="00AF2782"/>
    <w:rsid w:val="00AF3A58"/>
    <w:rsid w:val="00AF54D0"/>
    <w:rsid w:val="00AF6668"/>
    <w:rsid w:val="00AF6940"/>
    <w:rsid w:val="00AF6C20"/>
    <w:rsid w:val="00AF6E3E"/>
    <w:rsid w:val="00AF6FB8"/>
    <w:rsid w:val="00AF72AD"/>
    <w:rsid w:val="00AF7D16"/>
    <w:rsid w:val="00B0137D"/>
    <w:rsid w:val="00B01644"/>
    <w:rsid w:val="00B01E13"/>
    <w:rsid w:val="00B0237E"/>
    <w:rsid w:val="00B0335B"/>
    <w:rsid w:val="00B03375"/>
    <w:rsid w:val="00B035AD"/>
    <w:rsid w:val="00B03CCF"/>
    <w:rsid w:val="00B03DDF"/>
    <w:rsid w:val="00B0505C"/>
    <w:rsid w:val="00B05081"/>
    <w:rsid w:val="00B05CEE"/>
    <w:rsid w:val="00B05D9B"/>
    <w:rsid w:val="00B06EB2"/>
    <w:rsid w:val="00B07707"/>
    <w:rsid w:val="00B122EC"/>
    <w:rsid w:val="00B13292"/>
    <w:rsid w:val="00B1374B"/>
    <w:rsid w:val="00B141E8"/>
    <w:rsid w:val="00B14499"/>
    <w:rsid w:val="00B1575A"/>
    <w:rsid w:val="00B16EAF"/>
    <w:rsid w:val="00B17AE4"/>
    <w:rsid w:val="00B203E6"/>
    <w:rsid w:val="00B20D6A"/>
    <w:rsid w:val="00B22073"/>
    <w:rsid w:val="00B225E3"/>
    <w:rsid w:val="00B22A89"/>
    <w:rsid w:val="00B22AE2"/>
    <w:rsid w:val="00B231E1"/>
    <w:rsid w:val="00B2325B"/>
    <w:rsid w:val="00B237D7"/>
    <w:rsid w:val="00B23CBB"/>
    <w:rsid w:val="00B252D0"/>
    <w:rsid w:val="00B255C1"/>
    <w:rsid w:val="00B26168"/>
    <w:rsid w:val="00B26AA6"/>
    <w:rsid w:val="00B2772B"/>
    <w:rsid w:val="00B30D43"/>
    <w:rsid w:val="00B313C5"/>
    <w:rsid w:val="00B31731"/>
    <w:rsid w:val="00B33E8F"/>
    <w:rsid w:val="00B34DFD"/>
    <w:rsid w:val="00B35527"/>
    <w:rsid w:val="00B35577"/>
    <w:rsid w:val="00B35A1E"/>
    <w:rsid w:val="00B362DD"/>
    <w:rsid w:val="00B37410"/>
    <w:rsid w:val="00B37A72"/>
    <w:rsid w:val="00B41564"/>
    <w:rsid w:val="00B41E26"/>
    <w:rsid w:val="00B425DF"/>
    <w:rsid w:val="00B42C16"/>
    <w:rsid w:val="00B42D50"/>
    <w:rsid w:val="00B433A1"/>
    <w:rsid w:val="00B43616"/>
    <w:rsid w:val="00B43AB7"/>
    <w:rsid w:val="00B45171"/>
    <w:rsid w:val="00B45537"/>
    <w:rsid w:val="00B45772"/>
    <w:rsid w:val="00B4633A"/>
    <w:rsid w:val="00B46DD4"/>
    <w:rsid w:val="00B47043"/>
    <w:rsid w:val="00B47C71"/>
    <w:rsid w:val="00B47CDA"/>
    <w:rsid w:val="00B503DB"/>
    <w:rsid w:val="00B51124"/>
    <w:rsid w:val="00B51961"/>
    <w:rsid w:val="00B51E25"/>
    <w:rsid w:val="00B5278E"/>
    <w:rsid w:val="00B52A7F"/>
    <w:rsid w:val="00B530F1"/>
    <w:rsid w:val="00B53CE4"/>
    <w:rsid w:val="00B550C7"/>
    <w:rsid w:val="00B57DE0"/>
    <w:rsid w:val="00B60481"/>
    <w:rsid w:val="00B605E3"/>
    <w:rsid w:val="00B61172"/>
    <w:rsid w:val="00B61FBB"/>
    <w:rsid w:val="00B64130"/>
    <w:rsid w:val="00B6423F"/>
    <w:rsid w:val="00B643CC"/>
    <w:rsid w:val="00B64E5A"/>
    <w:rsid w:val="00B65F01"/>
    <w:rsid w:val="00B66793"/>
    <w:rsid w:val="00B66A4C"/>
    <w:rsid w:val="00B66B93"/>
    <w:rsid w:val="00B66C4A"/>
    <w:rsid w:val="00B66D72"/>
    <w:rsid w:val="00B70C26"/>
    <w:rsid w:val="00B711D3"/>
    <w:rsid w:val="00B743E7"/>
    <w:rsid w:val="00B765AC"/>
    <w:rsid w:val="00B76BB9"/>
    <w:rsid w:val="00B80327"/>
    <w:rsid w:val="00B807BE"/>
    <w:rsid w:val="00B807E3"/>
    <w:rsid w:val="00B807E9"/>
    <w:rsid w:val="00B81FF6"/>
    <w:rsid w:val="00B83197"/>
    <w:rsid w:val="00B84BEC"/>
    <w:rsid w:val="00B87332"/>
    <w:rsid w:val="00B8784B"/>
    <w:rsid w:val="00B87C59"/>
    <w:rsid w:val="00B87CD9"/>
    <w:rsid w:val="00B87FE5"/>
    <w:rsid w:val="00B90FC4"/>
    <w:rsid w:val="00B90FDB"/>
    <w:rsid w:val="00B91668"/>
    <w:rsid w:val="00B9219E"/>
    <w:rsid w:val="00B92A4C"/>
    <w:rsid w:val="00B92A86"/>
    <w:rsid w:val="00B9340F"/>
    <w:rsid w:val="00B93460"/>
    <w:rsid w:val="00B95818"/>
    <w:rsid w:val="00B95DE1"/>
    <w:rsid w:val="00B96A70"/>
    <w:rsid w:val="00B97280"/>
    <w:rsid w:val="00BA0997"/>
    <w:rsid w:val="00BA1A94"/>
    <w:rsid w:val="00BA1C2F"/>
    <w:rsid w:val="00BA1DF8"/>
    <w:rsid w:val="00BA239C"/>
    <w:rsid w:val="00BA23E3"/>
    <w:rsid w:val="00BA2C71"/>
    <w:rsid w:val="00BA309B"/>
    <w:rsid w:val="00BA3570"/>
    <w:rsid w:val="00BA4F5B"/>
    <w:rsid w:val="00BA50F2"/>
    <w:rsid w:val="00BA56D9"/>
    <w:rsid w:val="00BA5C6A"/>
    <w:rsid w:val="00BA7A21"/>
    <w:rsid w:val="00BA7ED7"/>
    <w:rsid w:val="00BB05BF"/>
    <w:rsid w:val="00BB08D8"/>
    <w:rsid w:val="00BB0AE2"/>
    <w:rsid w:val="00BB0C25"/>
    <w:rsid w:val="00BB2D86"/>
    <w:rsid w:val="00BB2F6B"/>
    <w:rsid w:val="00BB42EC"/>
    <w:rsid w:val="00BB4462"/>
    <w:rsid w:val="00BB4E2E"/>
    <w:rsid w:val="00BB52B3"/>
    <w:rsid w:val="00BB52C6"/>
    <w:rsid w:val="00BB5DEB"/>
    <w:rsid w:val="00BB66ED"/>
    <w:rsid w:val="00BB6781"/>
    <w:rsid w:val="00BB7668"/>
    <w:rsid w:val="00BB7C5D"/>
    <w:rsid w:val="00BC0CF0"/>
    <w:rsid w:val="00BC17B2"/>
    <w:rsid w:val="00BC1D7B"/>
    <w:rsid w:val="00BC1FB9"/>
    <w:rsid w:val="00BC1FC2"/>
    <w:rsid w:val="00BC4084"/>
    <w:rsid w:val="00BC4B1F"/>
    <w:rsid w:val="00BC4CAE"/>
    <w:rsid w:val="00BC4DFF"/>
    <w:rsid w:val="00BC6685"/>
    <w:rsid w:val="00BC691F"/>
    <w:rsid w:val="00BD1E99"/>
    <w:rsid w:val="00BD24AD"/>
    <w:rsid w:val="00BD2563"/>
    <w:rsid w:val="00BD2C1F"/>
    <w:rsid w:val="00BD333B"/>
    <w:rsid w:val="00BD3B71"/>
    <w:rsid w:val="00BD42EC"/>
    <w:rsid w:val="00BD5205"/>
    <w:rsid w:val="00BD580D"/>
    <w:rsid w:val="00BD6A7F"/>
    <w:rsid w:val="00BD7B55"/>
    <w:rsid w:val="00BE01A9"/>
    <w:rsid w:val="00BE10FE"/>
    <w:rsid w:val="00BE1B8F"/>
    <w:rsid w:val="00BE27AD"/>
    <w:rsid w:val="00BE3219"/>
    <w:rsid w:val="00BE33DD"/>
    <w:rsid w:val="00BE44FD"/>
    <w:rsid w:val="00BE656C"/>
    <w:rsid w:val="00BE6CDA"/>
    <w:rsid w:val="00BE6DE9"/>
    <w:rsid w:val="00BE7717"/>
    <w:rsid w:val="00BE7BB9"/>
    <w:rsid w:val="00BF186B"/>
    <w:rsid w:val="00BF1FF2"/>
    <w:rsid w:val="00BF2BC3"/>
    <w:rsid w:val="00BF2ECE"/>
    <w:rsid w:val="00BF3383"/>
    <w:rsid w:val="00BF64FA"/>
    <w:rsid w:val="00BF7773"/>
    <w:rsid w:val="00BF7C95"/>
    <w:rsid w:val="00C00145"/>
    <w:rsid w:val="00C00868"/>
    <w:rsid w:val="00C01B07"/>
    <w:rsid w:val="00C01D96"/>
    <w:rsid w:val="00C029AF"/>
    <w:rsid w:val="00C02B8C"/>
    <w:rsid w:val="00C03664"/>
    <w:rsid w:val="00C0389E"/>
    <w:rsid w:val="00C04401"/>
    <w:rsid w:val="00C04872"/>
    <w:rsid w:val="00C04D98"/>
    <w:rsid w:val="00C052BC"/>
    <w:rsid w:val="00C05B9E"/>
    <w:rsid w:val="00C06FF3"/>
    <w:rsid w:val="00C07346"/>
    <w:rsid w:val="00C078F7"/>
    <w:rsid w:val="00C10C12"/>
    <w:rsid w:val="00C111C0"/>
    <w:rsid w:val="00C11440"/>
    <w:rsid w:val="00C11620"/>
    <w:rsid w:val="00C11D4D"/>
    <w:rsid w:val="00C12729"/>
    <w:rsid w:val="00C1295E"/>
    <w:rsid w:val="00C12B1B"/>
    <w:rsid w:val="00C145CD"/>
    <w:rsid w:val="00C150C6"/>
    <w:rsid w:val="00C155E2"/>
    <w:rsid w:val="00C15C2D"/>
    <w:rsid w:val="00C16485"/>
    <w:rsid w:val="00C16642"/>
    <w:rsid w:val="00C20A07"/>
    <w:rsid w:val="00C20A6F"/>
    <w:rsid w:val="00C22B30"/>
    <w:rsid w:val="00C241F3"/>
    <w:rsid w:val="00C249D9"/>
    <w:rsid w:val="00C24BCB"/>
    <w:rsid w:val="00C25811"/>
    <w:rsid w:val="00C263D1"/>
    <w:rsid w:val="00C2672B"/>
    <w:rsid w:val="00C26B14"/>
    <w:rsid w:val="00C2747D"/>
    <w:rsid w:val="00C276AF"/>
    <w:rsid w:val="00C27852"/>
    <w:rsid w:val="00C27F11"/>
    <w:rsid w:val="00C31052"/>
    <w:rsid w:val="00C31E70"/>
    <w:rsid w:val="00C331C5"/>
    <w:rsid w:val="00C33A6D"/>
    <w:rsid w:val="00C353AB"/>
    <w:rsid w:val="00C353B5"/>
    <w:rsid w:val="00C35807"/>
    <w:rsid w:val="00C3598A"/>
    <w:rsid w:val="00C365DC"/>
    <w:rsid w:val="00C432EC"/>
    <w:rsid w:val="00C4421D"/>
    <w:rsid w:val="00C444EB"/>
    <w:rsid w:val="00C4485B"/>
    <w:rsid w:val="00C4587D"/>
    <w:rsid w:val="00C4754B"/>
    <w:rsid w:val="00C477DC"/>
    <w:rsid w:val="00C47CAF"/>
    <w:rsid w:val="00C503AF"/>
    <w:rsid w:val="00C5058C"/>
    <w:rsid w:val="00C5094B"/>
    <w:rsid w:val="00C50BFA"/>
    <w:rsid w:val="00C5100D"/>
    <w:rsid w:val="00C518EC"/>
    <w:rsid w:val="00C56510"/>
    <w:rsid w:val="00C5662F"/>
    <w:rsid w:val="00C56A28"/>
    <w:rsid w:val="00C56DE8"/>
    <w:rsid w:val="00C57559"/>
    <w:rsid w:val="00C57665"/>
    <w:rsid w:val="00C57A38"/>
    <w:rsid w:val="00C60347"/>
    <w:rsid w:val="00C6079B"/>
    <w:rsid w:val="00C60D8C"/>
    <w:rsid w:val="00C61B48"/>
    <w:rsid w:val="00C624C8"/>
    <w:rsid w:val="00C62728"/>
    <w:rsid w:val="00C63843"/>
    <w:rsid w:val="00C63F3E"/>
    <w:rsid w:val="00C64304"/>
    <w:rsid w:val="00C64AF2"/>
    <w:rsid w:val="00C64CD8"/>
    <w:rsid w:val="00C656CA"/>
    <w:rsid w:val="00C65728"/>
    <w:rsid w:val="00C66454"/>
    <w:rsid w:val="00C66516"/>
    <w:rsid w:val="00C6695C"/>
    <w:rsid w:val="00C66ABF"/>
    <w:rsid w:val="00C67D2C"/>
    <w:rsid w:val="00C67F1D"/>
    <w:rsid w:val="00C70B93"/>
    <w:rsid w:val="00C721BD"/>
    <w:rsid w:val="00C726A5"/>
    <w:rsid w:val="00C727AB"/>
    <w:rsid w:val="00C73710"/>
    <w:rsid w:val="00C73C97"/>
    <w:rsid w:val="00C74933"/>
    <w:rsid w:val="00C74BC0"/>
    <w:rsid w:val="00C74C56"/>
    <w:rsid w:val="00C74CD6"/>
    <w:rsid w:val="00C75088"/>
    <w:rsid w:val="00C75677"/>
    <w:rsid w:val="00C75998"/>
    <w:rsid w:val="00C76544"/>
    <w:rsid w:val="00C77E55"/>
    <w:rsid w:val="00C8086F"/>
    <w:rsid w:val="00C82245"/>
    <w:rsid w:val="00C825EB"/>
    <w:rsid w:val="00C82841"/>
    <w:rsid w:val="00C82A8D"/>
    <w:rsid w:val="00C82D54"/>
    <w:rsid w:val="00C830F0"/>
    <w:rsid w:val="00C83227"/>
    <w:rsid w:val="00C83F47"/>
    <w:rsid w:val="00C84867"/>
    <w:rsid w:val="00C84FBB"/>
    <w:rsid w:val="00C85706"/>
    <w:rsid w:val="00C8613A"/>
    <w:rsid w:val="00C8785B"/>
    <w:rsid w:val="00C87AA6"/>
    <w:rsid w:val="00C913FE"/>
    <w:rsid w:val="00C919C9"/>
    <w:rsid w:val="00C927CA"/>
    <w:rsid w:val="00C93688"/>
    <w:rsid w:val="00C939B5"/>
    <w:rsid w:val="00C948D4"/>
    <w:rsid w:val="00C9509A"/>
    <w:rsid w:val="00C95353"/>
    <w:rsid w:val="00C96342"/>
    <w:rsid w:val="00C97276"/>
    <w:rsid w:val="00C974CF"/>
    <w:rsid w:val="00C97F6A"/>
    <w:rsid w:val="00CA0712"/>
    <w:rsid w:val="00CA0F82"/>
    <w:rsid w:val="00CA168C"/>
    <w:rsid w:val="00CA1DDC"/>
    <w:rsid w:val="00CA2985"/>
    <w:rsid w:val="00CA3388"/>
    <w:rsid w:val="00CA34E8"/>
    <w:rsid w:val="00CA437C"/>
    <w:rsid w:val="00CA4E20"/>
    <w:rsid w:val="00CA619A"/>
    <w:rsid w:val="00CA644B"/>
    <w:rsid w:val="00CA6C53"/>
    <w:rsid w:val="00CA7041"/>
    <w:rsid w:val="00CA7CDD"/>
    <w:rsid w:val="00CB042F"/>
    <w:rsid w:val="00CB2E4E"/>
    <w:rsid w:val="00CB38EF"/>
    <w:rsid w:val="00CB57F7"/>
    <w:rsid w:val="00CB5886"/>
    <w:rsid w:val="00CB5E14"/>
    <w:rsid w:val="00CB7412"/>
    <w:rsid w:val="00CB761D"/>
    <w:rsid w:val="00CB7E52"/>
    <w:rsid w:val="00CC03E6"/>
    <w:rsid w:val="00CC0C2F"/>
    <w:rsid w:val="00CC1475"/>
    <w:rsid w:val="00CC163D"/>
    <w:rsid w:val="00CC1BDC"/>
    <w:rsid w:val="00CC1D44"/>
    <w:rsid w:val="00CC1DC8"/>
    <w:rsid w:val="00CC2FA4"/>
    <w:rsid w:val="00CC32E6"/>
    <w:rsid w:val="00CC3495"/>
    <w:rsid w:val="00CC39A2"/>
    <w:rsid w:val="00CC3D88"/>
    <w:rsid w:val="00CC5E34"/>
    <w:rsid w:val="00CC61B5"/>
    <w:rsid w:val="00CC6707"/>
    <w:rsid w:val="00CC730C"/>
    <w:rsid w:val="00CD124A"/>
    <w:rsid w:val="00CD1826"/>
    <w:rsid w:val="00CD26BB"/>
    <w:rsid w:val="00CD3899"/>
    <w:rsid w:val="00CD3ABB"/>
    <w:rsid w:val="00CD4D54"/>
    <w:rsid w:val="00CD5BC6"/>
    <w:rsid w:val="00CD5CAA"/>
    <w:rsid w:val="00CD66AD"/>
    <w:rsid w:val="00CD7AF8"/>
    <w:rsid w:val="00CE0FEC"/>
    <w:rsid w:val="00CE275B"/>
    <w:rsid w:val="00CE32B0"/>
    <w:rsid w:val="00CE4F96"/>
    <w:rsid w:val="00CE5FE2"/>
    <w:rsid w:val="00CE625B"/>
    <w:rsid w:val="00CE7A44"/>
    <w:rsid w:val="00CE7F2A"/>
    <w:rsid w:val="00CF08C0"/>
    <w:rsid w:val="00CF4263"/>
    <w:rsid w:val="00CF5F95"/>
    <w:rsid w:val="00CF726E"/>
    <w:rsid w:val="00CF7657"/>
    <w:rsid w:val="00CF7ACD"/>
    <w:rsid w:val="00CF7CC1"/>
    <w:rsid w:val="00D00569"/>
    <w:rsid w:val="00D010BB"/>
    <w:rsid w:val="00D030C9"/>
    <w:rsid w:val="00D0440C"/>
    <w:rsid w:val="00D04BEE"/>
    <w:rsid w:val="00D05754"/>
    <w:rsid w:val="00D061DA"/>
    <w:rsid w:val="00D06D83"/>
    <w:rsid w:val="00D0719F"/>
    <w:rsid w:val="00D07956"/>
    <w:rsid w:val="00D1045B"/>
    <w:rsid w:val="00D11B8D"/>
    <w:rsid w:val="00D11F97"/>
    <w:rsid w:val="00D13244"/>
    <w:rsid w:val="00D14DC8"/>
    <w:rsid w:val="00D15CBD"/>
    <w:rsid w:val="00D16EC2"/>
    <w:rsid w:val="00D17114"/>
    <w:rsid w:val="00D17D57"/>
    <w:rsid w:val="00D17DB1"/>
    <w:rsid w:val="00D20239"/>
    <w:rsid w:val="00D2153F"/>
    <w:rsid w:val="00D218E6"/>
    <w:rsid w:val="00D25697"/>
    <w:rsid w:val="00D2677B"/>
    <w:rsid w:val="00D275CC"/>
    <w:rsid w:val="00D3014F"/>
    <w:rsid w:val="00D303EE"/>
    <w:rsid w:val="00D309F9"/>
    <w:rsid w:val="00D31490"/>
    <w:rsid w:val="00D3202F"/>
    <w:rsid w:val="00D325E1"/>
    <w:rsid w:val="00D32762"/>
    <w:rsid w:val="00D32FA8"/>
    <w:rsid w:val="00D32FAB"/>
    <w:rsid w:val="00D338E4"/>
    <w:rsid w:val="00D35DC9"/>
    <w:rsid w:val="00D37690"/>
    <w:rsid w:val="00D37E4C"/>
    <w:rsid w:val="00D42A15"/>
    <w:rsid w:val="00D42B16"/>
    <w:rsid w:val="00D439FF"/>
    <w:rsid w:val="00D43F6F"/>
    <w:rsid w:val="00D444D9"/>
    <w:rsid w:val="00D4468A"/>
    <w:rsid w:val="00D44825"/>
    <w:rsid w:val="00D44CB8"/>
    <w:rsid w:val="00D45051"/>
    <w:rsid w:val="00D453E7"/>
    <w:rsid w:val="00D47039"/>
    <w:rsid w:val="00D4764F"/>
    <w:rsid w:val="00D4779C"/>
    <w:rsid w:val="00D501EB"/>
    <w:rsid w:val="00D5049D"/>
    <w:rsid w:val="00D50686"/>
    <w:rsid w:val="00D50883"/>
    <w:rsid w:val="00D50BC2"/>
    <w:rsid w:val="00D51D93"/>
    <w:rsid w:val="00D51DA6"/>
    <w:rsid w:val="00D52B0F"/>
    <w:rsid w:val="00D54D70"/>
    <w:rsid w:val="00D56B09"/>
    <w:rsid w:val="00D56BBB"/>
    <w:rsid w:val="00D57006"/>
    <w:rsid w:val="00D57BCF"/>
    <w:rsid w:val="00D60B22"/>
    <w:rsid w:val="00D6180C"/>
    <w:rsid w:val="00D61FBF"/>
    <w:rsid w:val="00D63C1C"/>
    <w:rsid w:val="00D64789"/>
    <w:rsid w:val="00D64D11"/>
    <w:rsid w:val="00D65C37"/>
    <w:rsid w:val="00D66525"/>
    <w:rsid w:val="00D6721F"/>
    <w:rsid w:val="00D6742C"/>
    <w:rsid w:val="00D70E97"/>
    <w:rsid w:val="00D714E9"/>
    <w:rsid w:val="00D71E49"/>
    <w:rsid w:val="00D71F22"/>
    <w:rsid w:val="00D72354"/>
    <w:rsid w:val="00D7451D"/>
    <w:rsid w:val="00D7463B"/>
    <w:rsid w:val="00D74D2D"/>
    <w:rsid w:val="00D74E92"/>
    <w:rsid w:val="00D75540"/>
    <w:rsid w:val="00D75D10"/>
    <w:rsid w:val="00D77418"/>
    <w:rsid w:val="00D77616"/>
    <w:rsid w:val="00D7798C"/>
    <w:rsid w:val="00D77D21"/>
    <w:rsid w:val="00D80210"/>
    <w:rsid w:val="00D81CDA"/>
    <w:rsid w:val="00D81FA2"/>
    <w:rsid w:val="00D82535"/>
    <w:rsid w:val="00D85071"/>
    <w:rsid w:val="00D86745"/>
    <w:rsid w:val="00D90D85"/>
    <w:rsid w:val="00D91A4D"/>
    <w:rsid w:val="00D93AB9"/>
    <w:rsid w:val="00D93F6F"/>
    <w:rsid w:val="00D955EB"/>
    <w:rsid w:val="00D96D26"/>
    <w:rsid w:val="00D97945"/>
    <w:rsid w:val="00DA00EA"/>
    <w:rsid w:val="00DA0B26"/>
    <w:rsid w:val="00DA0D76"/>
    <w:rsid w:val="00DA122C"/>
    <w:rsid w:val="00DA19D1"/>
    <w:rsid w:val="00DA30BE"/>
    <w:rsid w:val="00DA354F"/>
    <w:rsid w:val="00DA3AAB"/>
    <w:rsid w:val="00DA46B6"/>
    <w:rsid w:val="00DA4922"/>
    <w:rsid w:val="00DA536F"/>
    <w:rsid w:val="00DA5438"/>
    <w:rsid w:val="00DA5A05"/>
    <w:rsid w:val="00DA5C45"/>
    <w:rsid w:val="00DA6AD7"/>
    <w:rsid w:val="00DA7B8A"/>
    <w:rsid w:val="00DB1127"/>
    <w:rsid w:val="00DB1722"/>
    <w:rsid w:val="00DB266D"/>
    <w:rsid w:val="00DB2C99"/>
    <w:rsid w:val="00DB2F5A"/>
    <w:rsid w:val="00DB3EF8"/>
    <w:rsid w:val="00DB50D6"/>
    <w:rsid w:val="00DB55DF"/>
    <w:rsid w:val="00DB6053"/>
    <w:rsid w:val="00DB689B"/>
    <w:rsid w:val="00DC0D01"/>
    <w:rsid w:val="00DC2424"/>
    <w:rsid w:val="00DC28DF"/>
    <w:rsid w:val="00DC2BFE"/>
    <w:rsid w:val="00DC32B6"/>
    <w:rsid w:val="00DC33B3"/>
    <w:rsid w:val="00DC3546"/>
    <w:rsid w:val="00DC378E"/>
    <w:rsid w:val="00DC3F12"/>
    <w:rsid w:val="00DC5224"/>
    <w:rsid w:val="00DC5C47"/>
    <w:rsid w:val="00DC6841"/>
    <w:rsid w:val="00DC7248"/>
    <w:rsid w:val="00DC791F"/>
    <w:rsid w:val="00DD0174"/>
    <w:rsid w:val="00DD150E"/>
    <w:rsid w:val="00DD152D"/>
    <w:rsid w:val="00DD1A49"/>
    <w:rsid w:val="00DD1B1D"/>
    <w:rsid w:val="00DD1CFB"/>
    <w:rsid w:val="00DD215D"/>
    <w:rsid w:val="00DD29FF"/>
    <w:rsid w:val="00DD3B5C"/>
    <w:rsid w:val="00DD45C6"/>
    <w:rsid w:val="00DD4903"/>
    <w:rsid w:val="00DD4CDA"/>
    <w:rsid w:val="00DD4E8C"/>
    <w:rsid w:val="00DD5293"/>
    <w:rsid w:val="00DD55A8"/>
    <w:rsid w:val="00DD5654"/>
    <w:rsid w:val="00DD6311"/>
    <w:rsid w:val="00DE0CA5"/>
    <w:rsid w:val="00DE0D0B"/>
    <w:rsid w:val="00DE1E18"/>
    <w:rsid w:val="00DE2ECB"/>
    <w:rsid w:val="00DE2F09"/>
    <w:rsid w:val="00DE3AA5"/>
    <w:rsid w:val="00DE41A0"/>
    <w:rsid w:val="00DE421B"/>
    <w:rsid w:val="00DE4D6C"/>
    <w:rsid w:val="00DE5151"/>
    <w:rsid w:val="00DE5CD2"/>
    <w:rsid w:val="00DE5CEC"/>
    <w:rsid w:val="00DE6384"/>
    <w:rsid w:val="00DE6431"/>
    <w:rsid w:val="00DE6633"/>
    <w:rsid w:val="00DE6C1B"/>
    <w:rsid w:val="00DE6ED1"/>
    <w:rsid w:val="00DF056E"/>
    <w:rsid w:val="00DF09E3"/>
    <w:rsid w:val="00DF1707"/>
    <w:rsid w:val="00DF18B8"/>
    <w:rsid w:val="00DF4D1E"/>
    <w:rsid w:val="00DF5488"/>
    <w:rsid w:val="00DF6281"/>
    <w:rsid w:val="00DF7A73"/>
    <w:rsid w:val="00E0124B"/>
    <w:rsid w:val="00E024BF"/>
    <w:rsid w:val="00E027E6"/>
    <w:rsid w:val="00E03898"/>
    <w:rsid w:val="00E04AB7"/>
    <w:rsid w:val="00E054B2"/>
    <w:rsid w:val="00E0575A"/>
    <w:rsid w:val="00E06623"/>
    <w:rsid w:val="00E107DA"/>
    <w:rsid w:val="00E11950"/>
    <w:rsid w:val="00E11AE5"/>
    <w:rsid w:val="00E130BA"/>
    <w:rsid w:val="00E1345C"/>
    <w:rsid w:val="00E1362F"/>
    <w:rsid w:val="00E150A9"/>
    <w:rsid w:val="00E15371"/>
    <w:rsid w:val="00E15714"/>
    <w:rsid w:val="00E15777"/>
    <w:rsid w:val="00E1650E"/>
    <w:rsid w:val="00E16AD4"/>
    <w:rsid w:val="00E17F16"/>
    <w:rsid w:val="00E200F4"/>
    <w:rsid w:val="00E20BCF"/>
    <w:rsid w:val="00E20DEE"/>
    <w:rsid w:val="00E216DB"/>
    <w:rsid w:val="00E217AB"/>
    <w:rsid w:val="00E22271"/>
    <w:rsid w:val="00E223FE"/>
    <w:rsid w:val="00E22C81"/>
    <w:rsid w:val="00E2361E"/>
    <w:rsid w:val="00E23A66"/>
    <w:rsid w:val="00E251CA"/>
    <w:rsid w:val="00E25693"/>
    <w:rsid w:val="00E26795"/>
    <w:rsid w:val="00E271DA"/>
    <w:rsid w:val="00E27C1A"/>
    <w:rsid w:val="00E3029D"/>
    <w:rsid w:val="00E32DFC"/>
    <w:rsid w:val="00E3309F"/>
    <w:rsid w:val="00E33288"/>
    <w:rsid w:val="00E33612"/>
    <w:rsid w:val="00E3386A"/>
    <w:rsid w:val="00E349C6"/>
    <w:rsid w:val="00E35C28"/>
    <w:rsid w:val="00E37AF6"/>
    <w:rsid w:val="00E37DD9"/>
    <w:rsid w:val="00E42421"/>
    <w:rsid w:val="00E42805"/>
    <w:rsid w:val="00E42C3B"/>
    <w:rsid w:val="00E4411D"/>
    <w:rsid w:val="00E44165"/>
    <w:rsid w:val="00E444DF"/>
    <w:rsid w:val="00E4570A"/>
    <w:rsid w:val="00E45B97"/>
    <w:rsid w:val="00E46FD8"/>
    <w:rsid w:val="00E476E9"/>
    <w:rsid w:val="00E47A1F"/>
    <w:rsid w:val="00E47EEC"/>
    <w:rsid w:val="00E50424"/>
    <w:rsid w:val="00E50612"/>
    <w:rsid w:val="00E50F18"/>
    <w:rsid w:val="00E5124A"/>
    <w:rsid w:val="00E512E8"/>
    <w:rsid w:val="00E51611"/>
    <w:rsid w:val="00E517E5"/>
    <w:rsid w:val="00E53779"/>
    <w:rsid w:val="00E53956"/>
    <w:rsid w:val="00E547BB"/>
    <w:rsid w:val="00E5497D"/>
    <w:rsid w:val="00E55514"/>
    <w:rsid w:val="00E56BBE"/>
    <w:rsid w:val="00E56FA3"/>
    <w:rsid w:val="00E572DD"/>
    <w:rsid w:val="00E57B95"/>
    <w:rsid w:val="00E64CEF"/>
    <w:rsid w:val="00E65320"/>
    <w:rsid w:val="00E659E3"/>
    <w:rsid w:val="00E6687C"/>
    <w:rsid w:val="00E6733D"/>
    <w:rsid w:val="00E674E3"/>
    <w:rsid w:val="00E67741"/>
    <w:rsid w:val="00E678EC"/>
    <w:rsid w:val="00E70009"/>
    <w:rsid w:val="00E701B1"/>
    <w:rsid w:val="00E7048E"/>
    <w:rsid w:val="00E7058D"/>
    <w:rsid w:val="00E70F7A"/>
    <w:rsid w:val="00E711F7"/>
    <w:rsid w:val="00E71537"/>
    <w:rsid w:val="00E719BE"/>
    <w:rsid w:val="00E71BF0"/>
    <w:rsid w:val="00E725FA"/>
    <w:rsid w:val="00E72B73"/>
    <w:rsid w:val="00E73588"/>
    <w:rsid w:val="00E73D3B"/>
    <w:rsid w:val="00E74593"/>
    <w:rsid w:val="00E7561F"/>
    <w:rsid w:val="00E76C4D"/>
    <w:rsid w:val="00E7723C"/>
    <w:rsid w:val="00E77665"/>
    <w:rsid w:val="00E77954"/>
    <w:rsid w:val="00E77FDA"/>
    <w:rsid w:val="00E80043"/>
    <w:rsid w:val="00E80199"/>
    <w:rsid w:val="00E801EA"/>
    <w:rsid w:val="00E813B7"/>
    <w:rsid w:val="00E81464"/>
    <w:rsid w:val="00E81FFE"/>
    <w:rsid w:val="00E82265"/>
    <w:rsid w:val="00E82E1B"/>
    <w:rsid w:val="00E84A17"/>
    <w:rsid w:val="00E84EA3"/>
    <w:rsid w:val="00E853EB"/>
    <w:rsid w:val="00E8550D"/>
    <w:rsid w:val="00E8630F"/>
    <w:rsid w:val="00E87DFD"/>
    <w:rsid w:val="00E90347"/>
    <w:rsid w:val="00E9170E"/>
    <w:rsid w:val="00E92A12"/>
    <w:rsid w:val="00E92E4F"/>
    <w:rsid w:val="00E93460"/>
    <w:rsid w:val="00E93874"/>
    <w:rsid w:val="00E93DD7"/>
    <w:rsid w:val="00E941F2"/>
    <w:rsid w:val="00E9452F"/>
    <w:rsid w:val="00E94B4C"/>
    <w:rsid w:val="00E95A09"/>
    <w:rsid w:val="00E95B64"/>
    <w:rsid w:val="00E97024"/>
    <w:rsid w:val="00E97324"/>
    <w:rsid w:val="00EA04A5"/>
    <w:rsid w:val="00EA07F3"/>
    <w:rsid w:val="00EA0A2C"/>
    <w:rsid w:val="00EA0A36"/>
    <w:rsid w:val="00EA101E"/>
    <w:rsid w:val="00EA36FA"/>
    <w:rsid w:val="00EA3AEB"/>
    <w:rsid w:val="00EA4580"/>
    <w:rsid w:val="00EA48F8"/>
    <w:rsid w:val="00EA595E"/>
    <w:rsid w:val="00EA5B7F"/>
    <w:rsid w:val="00EA5D5A"/>
    <w:rsid w:val="00EA6114"/>
    <w:rsid w:val="00EA612E"/>
    <w:rsid w:val="00EA61ED"/>
    <w:rsid w:val="00EA6F03"/>
    <w:rsid w:val="00EA73C1"/>
    <w:rsid w:val="00EA745F"/>
    <w:rsid w:val="00EA769A"/>
    <w:rsid w:val="00EA78D0"/>
    <w:rsid w:val="00EA7B67"/>
    <w:rsid w:val="00EB039F"/>
    <w:rsid w:val="00EB1127"/>
    <w:rsid w:val="00EB1DE0"/>
    <w:rsid w:val="00EB2216"/>
    <w:rsid w:val="00EB2351"/>
    <w:rsid w:val="00EB2CD4"/>
    <w:rsid w:val="00EB2FBB"/>
    <w:rsid w:val="00EB37E5"/>
    <w:rsid w:val="00EB42FA"/>
    <w:rsid w:val="00EB4A94"/>
    <w:rsid w:val="00EB646D"/>
    <w:rsid w:val="00EB68A1"/>
    <w:rsid w:val="00EB69E0"/>
    <w:rsid w:val="00EB75A6"/>
    <w:rsid w:val="00EC02D4"/>
    <w:rsid w:val="00EC0649"/>
    <w:rsid w:val="00EC07D4"/>
    <w:rsid w:val="00EC13AB"/>
    <w:rsid w:val="00EC1697"/>
    <w:rsid w:val="00EC1763"/>
    <w:rsid w:val="00EC27B9"/>
    <w:rsid w:val="00EC287A"/>
    <w:rsid w:val="00EC2DC1"/>
    <w:rsid w:val="00EC3A9F"/>
    <w:rsid w:val="00EC5696"/>
    <w:rsid w:val="00EC578E"/>
    <w:rsid w:val="00EC57E2"/>
    <w:rsid w:val="00EC5899"/>
    <w:rsid w:val="00EC63F7"/>
    <w:rsid w:val="00EC65CB"/>
    <w:rsid w:val="00EC6FBB"/>
    <w:rsid w:val="00ED0C8E"/>
    <w:rsid w:val="00ED0ED8"/>
    <w:rsid w:val="00ED24AF"/>
    <w:rsid w:val="00ED38A8"/>
    <w:rsid w:val="00ED3CCA"/>
    <w:rsid w:val="00ED510D"/>
    <w:rsid w:val="00ED585E"/>
    <w:rsid w:val="00ED6CFA"/>
    <w:rsid w:val="00ED762E"/>
    <w:rsid w:val="00ED78A4"/>
    <w:rsid w:val="00ED7902"/>
    <w:rsid w:val="00ED7F19"/>
    <w:rsid w:val="00EE2264"/>
    <w:rsid w:val="00EE2412"/>
    <w:rsid w:val="00EE3BB3"/>
    <w:rsid w:val="00EE41D4"/>
    <w:rsid w:val="00EE4780"/>
    <w:rsid w:val="00EE4F17"/>
    <w:rsid w:val="00EE5488"/>
    <w:rsid w:val="00EE579E"/>
    <w:rsid w:val="00EE5C78"/>
    <w:rsid w:val="00EE68DA"/>
    <w:rsid w:val="00EF174E"/>
    <w:rsid w:val="00EF196D"/>
    <w:rsid w:val="00EF249D"/>
    <w:rsid w:val="00EF491E"/>
    <w:rsid w:val="00EF4A1D"/>
    <w:rsid w:val="00EF4A77"/>
    <w:rsid w:val="00EF54E9"/>
    <w:rsid w:val="00EF6775"/>
    <w:rsid w:val="00EF6AE5"/>
    <w:rsid w:val="00EF74D8"/>
    <w:rsid w:val="00F00225"/>
    <w:rsid w:val="00F00277"/>
    <w:rsid w:val="00F004E9"/>
    <w:rsid w:val="00F006EB"/>
    <w:rsid w:val="00F01F56"/>
    <w:rsid w:val="00F0206E"/>
    <w:rsid w:val="00F0435F"/>
    <w:rsid w:val="00F04814"/>
    <w:rsid w:val="00F048C8"/>
    <w:rsid w:val="00F05178"/>
    <w:rsid w:val="00F05657"/>
    <w:rsid w:val="00F06841"/>
    <w:rsid w:val="00F07E1E"/>
    <w:rsid w:val="00F10954"/>
    <w:rsid w:val="00F10BF9"/>
    <w:rsid w:val="00F10C18"/>
    <w:rsid w:val="00F11D81"/>
    <w:rsid w:val="00F122AD"/>
    <w:rsid w:val="00F13877"/>
    <w:rsid w:val="00F14C09"/>
    <w:rsid w:val="00F14C8F"/>
    <w:rsid w:val="00F15609"/>
    <w:rsid w:val="00F16254"/>
    <w:rsid w:val="00F16626"/>
    <w:rsid w:val="00F172D4"/>
    <w:rsid w:val="00F177A9"/>
    <w:rsid w:val="00F17BFB"/>
    <w:rsid w:val="00F201C8"/>
    <w:rsid w:val="00F20532"/>
    <w:rsid w:val="00F2112D"/>
    <w:rsid w:val="00F2200B"/>
    <w:rsid w:val="00F225D0"/>
    <w:rsid w:val="00F228E5"/>
    <w:rsid w:val="00F22923"/>
    <w:rsid w:val="00F23502"/>
    <w:rsid w:val="00F23690"/>
    <w:rsid w:val="00F2481A"/>
    <w:rsid w:val="00F24EDB"/>
    <w:rsid w:val="00F26482"/>
    <w:rsid w:val="00F269FA"/>
    <w:rsid w:val="00F2722B"/>
    <w:rsid w:val="00F27DBD"/>
    <w:rsid w:val="00F30407"/>
    <w:rsid w:val="00F3055D"/>
    <w:rsid w:val="00F3103F"/>
    <w:rsid w:val="00F315B0"/>
    <w:rsid w:val="00F31D75"/>
    <w:rsid w:val="00F32A14"/>
    <w:rsid w:val="00F36502"/>
    <w:rsid w:val="00F36628"/>
    <w:rsid w:val="00F36A4B"/>
    <w:rsid w:val="00F37098"/>
    <w:rsid w:val="00F3725D"/>
    <w:rsid w:val="00F3736E"/>
    <w:rsid w:val="00F37A61"/>
    <w:rsid w:val="00F37AB9"/>
    <w:rsid w:val="00F404B4"/>
    <w:rsid w:val="00F405D4"/>
    <w:rsid w:val="00F40DEE"/>
    <w:rsid w:val="00F42807"/>
    <w:rsid w:val="00F428CC"/>
    <w:rsid w:val="00F4391B"/>
    <w:rsid w:val="00F4407F"/>
    <w:rsid w:val="00F4486D"/>
    <w:rsid w:val="00F44D3E"/>
    <w:rsid w:val="00F458AA"/>
    <w:rsid w:val="00F4599C"/>
    <w:rsid w:val="00F46381"/>
    <w:rsid w:val="00F46B00"/>
    <w:rsid w:val="00F46B3C"/>
    <w:rsid w:val="00F46D52"/>
    <w:rsid w:val="00F47F66"/>
    <w:rsid w:val="00F5067F"/>
    <w:rsid w:val="00F50C6D"/>
    <w:rsid w:val="00F52DEB"/>
    <w:rsid w:val="00F56C18"/>
    <w:rsid w:val="00F56C1C"/>
    <w:rsid w:val="00F6014F"/>
    <w:rsid w:val="00F60D3E"/>
    <w:rsid w:val="00F6150B"/>
    <w:rsid w:val="00F61578"/>
    <w:rsid w:val="00F61FC1"/>
    <w:rsid w:val="00F620C7"/>
    <w:rsid w:val="00F6244D"/>
    <w:rsid w:val="00F62698"/>
    <w:rsid w:val="00F6539D"/>
    <w:rsid w:val="00F65552"/>
    <w:rsid w:val="00F66A76"/>
    <w:rsid w:val="00F6737D"/>
    <w:rsid w:val="00F67957"/>
    <w:rsid w:val="00F70D7F"/>
    <w:rsid w:val="00F70DAE"/>
    <w:rsid w:val="00F72783"/>
    <w:rsid w:val="00F7282D"/>
    <w:rsid w:val="00F7295F"/>
    <w:rsid w:val="00F73ADA"/>
    <w:rsid w:val="00F73B23"/>
    <w:rsid w:val="00F73E47"/>
    <w:rsid w:val="00F74205"/>
    <w:rsid w:val="00F74C1F"/>
    <w:rsid w:val="00F75C63"/>
    <w:rsid w:val="00F75CED"/>
    <w:rsid w:val="00F76396"/>
    <w:rsid w:val="00F765BF"/>
    <w:rsid w:val="00F7675F"/>
    <w:rsid w:val="00F7735C"/>
    <w:rsid w:val="00F7752F"/>
    <w:rsid w:val="00F77BEC"/>
    <w:rsid w:val="00F8004B"/>
    <w:rsid w:val="00F80B3A"/>
    <w:rsid w:val="00F810BF"/>
    <w:rsid w:val="00F81230"/>
    <w:rsid w:val="00F81F30"/>
    <w:rsid w:val="00F823B6"/>
    <w:rsid w:val="00F82DE9"/>
    <w:rsid w:val="00F83029"/>
    <w:rsid w:val="00F830DF"/>
    <w:rsid w:val="00F8452A"/>
    <w:rsid w:val="00F84A25"/>
    <w:rsid w:val="00F854CF"/>
    <w:rsid w:val="00F866FB"/>
    <w:rsid w:val="00F86904"/>
    <w:rsid w:val="00F869F1"/>
    <w:rsid w:val="00F90AD6"/>
    <w:rsid w:val="00F90E5D"/>
    <w:rsid w:val="00F911E9"/>
    <w:rsid w:val="00F9126B"/>
    <w:rsid w:val="00F912D6"/>
    <w:rsid w:val="00F9326B"/>
    <w:rsid w:val="00F94A31"/>
    <w:rsid w:val="00F94B78"/>
    <w:rsid w:val="00F94BB5"/>
    <w:rsid w:val="00F96900"/>
    <w:rsid w:val="00FA05F1"/>
    <w:rsid w:val="00FA1C62"/>
    <w:rsid w:val="00FA338E"/>
    <w:rsid w:val="00FA39DF"/>
    <w:rsid w:val="00FA5033"/>
    <w:rsid w:val="00FA6235"/>
    <w:rsid w:val="00FA645D"/>
    <w:rsid w:val="00FA6CE2"/>
    <w:rsid w:val="00FB042B"/>
    <w:rsid w:val="00FB0B73"/>
    <w:rsid w:val="00FB0CBD"/>
    <w:rsid w:val="00FB2991"/>
    <w:rsid w:val="00FB2F15"/>
    <w:rsid w:val="00FB33E3"/>
    <w:rsid w:val="00FB4053"/>
    <w:rsid w:val="00FB4159"/>
    <w:rsid w:val="00FB64E6"/>
    <w:rsid w:val="00FB6FEE"/>
    <w:rsid w:val="00FB710E"/>
    <w:rsid w:val="00FC0A6C"/>
    <w:rsid w:val="00FC0FC4"/>
    <w:rsid w:val="00FC16C1"/>
    <w:rsid w:val="00FC16CB"/>
    <w:rsid w:val="00FC16FD"/>
    <w:rsid w:val="00FC4A0A"/>
    <w:rsid w:val="00FC4F81"/>
    <w:rsid w:val="00FC5118"/>
    <w:rsid w:val="00FC5282"/>
    <w:rsid w:val="00FC7398"/>
    <w:rsid w:val="00FD0208"/>
    <w:rsid w:val="00FD138A"/>
    <w:rsid w:val="00FD271C"/>
    <w:rsid w:val="00FD2A0C"/>
    <w:rsid w:val="00FD33B1"/>
    <w:rsid w:val="00FD48CC"/>
    <w:rsid w:val="00FD4DAB"/>
    <w:rsid w:val="00FD551F"/>
    <w:rsid w:val="00FD5671"/>
    <w:rsid w:val="00FD6151"/>
    <w:rsid w:val="00FD669C"/>
    <w:rsid w:val="00FD6B56"/>
    <w:rsid w:val="00FD6E0C"/>
    <w:rsid w:val="00FD791D"/>
    <w:rsid w:val="00FD7A08"/>
    <w:rsid w:val="00FD7EDE"/>
    <w:rsid w:val="00FE012D"/>
    <w:rsid w:val="00FE0BA4"/>
    <w:rsid w:val="00FE1151"/>
    <w:rsid w:val="00FE1D51"/>
    <w:rsid w:val="00FE20CB"/>
    <w:rsid w:val="00FE33D2"/>
    <w:rsid w:val="00FE38CE"/>
    <w:rsid w:val="00FE39DF"/>
    <w:rsid w:val="00FE3F50"/>
    <w:rsid w:val="00FE4BF1"/>
    <w:rsid w:val="00FE5566"/>
    <w:rsid w:val="00FE6C2C"/>
    <w:rsid w:val="00FE6D60"/>
    <w:rsid w:val="00FE719C"/>
    <w:rsid w:val="00FE7383"/>
    <w:rsid w:val="00FE76B6"/>
    <w:rsid w:val="00FE791E"/>
    <w:rsid w:val="00FF03ED"/>
    <w:rsid w:val="00FF0DA6"/>
    <w:rsid w:val="00FF14BA"/>
    <w:rsid w:val="00FF1B17"/>
    <w:rsid w:val="00FF2419"/>
    <w:rsid w:val="00FF2FEA"/>
    <w:rsid w:val="00FF3120"/>
    <w:rsid w:val="00FF377D"/>
    <w:rsid w:val="00FF4514"/>
    <w:rsid w:val="00FF478C"/>
    <w:rsid w:val="00FF5076"/>
    <w:rsid w:val="00FF5103"/>
    <w:rsid w:val="00FF55FA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94"/>
    <w:pPr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394"/>
    <w:pPr>
      <w:ind w:left="720"/>
      <w:contextualSpacing/>
    </w:pPr>
  </w:style>
  <w:style w:type="character" w:styleId="a4">
    <w:name w:val="Strong"/>
    <w:uiPriority w:val="22"/>
    <w:qFormat/>
    <w:rsid w:val="00AC4394"/>
    <w:rPr>
      <w:b/>
      <w:bCs/>
    </w:rPr>
  </w:style>
  <w:style w:type="paragraph" w:customStyle="1" w:styleId="p4">
    <w:name w:val="p4"/>
    <w:basedOn w:val="a"/>
    <w:rsid w:val="006E7CD4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5">
    <w:name w:val="No Spacing"/>
    <w:uiPriority w:val="1"/>
    <w:qFormat/>
    <w:rsid w:val="006E7CD4"/>
    <w:pPr>
      <w:jc w:val="both"/>
    </w:pPr>
    <w:rPr>
      <w:rFonts w:ascii="Times New Roman" w:eastAsia="Times New Roman" w:hAnsi="Times New Roman"/>
      <w:sz w:val="28"/>
    </w:rPr>
  </w:style>
  <w:style w:type="character" w:customStyle="1" w:styleId="s2">
    <w:name w:val="s2"/>
    <w:basedOn w:val="a0"/>
    <w:rsid w:val="00CF7ACD"/>
  </w:style>
  <w:style w:type="paragraph" w:styleId="a6">
    <w:name w:val="Balloon Text"/>
    <w:basedOn w:val="a"/>
    <w:link w:val="a7"/>
    <w:uiPriority w:val="99"/>
    <w:semiHidden/>
    <w:unhideWhenUsed/>
    <w:rsid w:val="007477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7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9">
    <w:name w:val="p9"/>
    <w:basedOn w:val="a"/>
    <w:rsid w:val="00397E4B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0">
    <w:name w:val="p10"/>
    <w:basedOn w:val="a"/>
    <w:rsid w:val="00397E4B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3">
    <w:name w:val="p3"/>
    <w:basedOn w:val="a"/>
    <w:rsid w:val="00397E4B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1">
    <w:name w:val="p11"/>
    <w:basedOn w:val="a"/>
    <w:rsid w:val="00397E4B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2">
    <w:name w:val="p12"/>
    <w:basedOn w:val="a"/>
    <w:rsid w:val="00397E4B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4">
    <w:name w:val="s4"/>
    <w:basedOn w:val="a0"/>
    <w:rsid w:val="00397E4B"/>
  </w:style>
  <w:style w:type="paragraph" w:customStyle="1" w:styleId="consplustitle">
    <w:name w:val="consplustitle"/>
    <w:basedOn w:val="a"/>
    <w:rsid w:val="00FE20CB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2017-12-20T10:55:00Z</cp:lastPrinted>
  <dcterms:created xsi:type="dcterms:W3CDTF">2018-04-23T05:39:00Z</dcterms:created>
  <dcterms:modified xsi:type="dcterms:W3CDTF">2018-05-07T04:47:00Z</dcterms:modified>
</cp:coreProperties>
</file>