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C7" w:rsidRPr="004335CB" w:rsidRDefault="005925C7" w:rsidP="005925C7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4335CB">
        <w:rPr>
          <w:color w:val="000000"/>
        </w:rPr>
        <w:t xml:space="preserve">                                                  </w:t>
      </w:r>
    </w:p>
    <w:p w:rsidR="005925C7" w:rsidRPr="004335CB" w:rsidRDefault="005925C7" w:rsidP="005925C7">
      <w:pPr>
        <w:spacing w:after="240"/>
        <w:jc w:val="right"/>
      </w:pPr>
    </w:p>
    <w:p w:rsidR="005925C7" w:rsidRPr="0074737F" w:rsidRDefault="005925C7" w:rsidP="005925C7">
      <w:pPr>
        <w:pStyle w:val="1"/>
        <w:jc w:val="right"/>
        <w:rPr>
          <w:b w:val="0"/>
          <w:sz w:val="20"/>
          <w:szCs w:val="20"/>
        </w:rPr>
      </w:pPr>
      <w:r w:rsidRPr="0074737F">
        <w:rPr>
          <w:b w:val="0"/>
          <w:sz w:val="20"/>
          <w:szCs w:val="20"/>
        </w:rPr>
        <w:t>Приложение №2</w:t>
      </w:r>
    </w:p>
    <w:p w:rsidR="005925C7" w:rsidRPr="0074737F" w:rsidRDefault="005925C7" w:rsidP="005925C7">
      <w:pPr>
        <w:jc w:val="right"/>
        <w:rPr>
          <w:sz w:val="20"/>
          <w:szCs w:val="20"/>
        </w:rPr>
      </w:pPr>
      <w:r w:rsidRPr="0074737F">
        <w:rPr>
          <w:sz w:val="20"/>
          <w:szCs w:val="20"/>
        </w:rPr>
        <w:t>к постановлению администрации</w:t>
      </w:r>
    </w:p>
    <w:p w:rsidR="005925C7" w:rsidRDefault="005925C7" w:rsidP="005925C7">
      <w:pPr>
        <w:jc w:val="right"/>
        <w:rPr>
          <w:b/>
        </w:rPr>
      </w:pPr>
      <w:r w:rsidRPr="0074737F">
        <w:rPr>
          <w:sz w:val="20"/>
          <w:szCs w:val="20"/>
        </w:rPr>
        <w:t>№ 51 от 15.05.2013г.</w:t>
      </w:r>
    </w:p>
    <w:p w:rsidR="005925C7" w:rsidRPr="004335CB" w:rsidRDefault="005925C7" w:rsidP="005925C7">
      <w:pPr>
        <w:spacing w:after="240"/>
        <w:jc w:val="center"/>
        <w:rPr>
          <w:b/>
        </w:rPr>
      </w:pPr>
      <w:r w:rsidRPr="004335CB">
        <w:rPr>
          <w:b/>
        </w:rPr>
        <w:t xml:space="preserve">Сведения </w:t>
      </w:r>
    </w:p>
    <w:p w:rsidR="005925C7" w:rsidRPr="004335CB" w:rsidRDefault="005925C7" w:rsidP="005925C7">
      <w:pPr>
        <w:spacing w:after="240"/>
        <w:jc w:val="center"/>
      </w:pPr>
      <w:r w:rsidRPr="004335CB">
        <w:rPr>
          <w:b/>
        </w:rPr>
        <w:t>о доходах, об имуществе и обязательствах имущественного характера муниципальных служащих администрации МО «</w:t>
      </w:r>
      <w:proofErr w:type="spellStart"/>
      <w:r w:rsidRPr="004335CB">
        <w:rPr>
          <w:b/>
        </w:rPr>
        <w:t>Куземкинское</w:t>
      </w:r>
      <w:proofErr w:type="spellEnd"/>
      <w:r w:rsidRPr="004335CB">
        <w:rPr>
          <w:b/>
        </w:rPr>
        <w:t xml:space="preserve"> сельское поселение» и членов их семей</w:t>
      </w:r>
      <w:r w:rsidRPr="004335CB">
        <w:rPr>
          <w:b/>
          <w:color w:val="000000"/>
        </w:rPr>
        <w:t>, а также руководителей  муниципальных  учреждений</w:t>
      </w:r>
      <w:r w:rsidRPr="004335CB">
        <w:rPr>
          <w:b/>
        </w:rPr>
        <w:t xml:space="preserve"> МО «</w:t>
      </w:r>
      <w:proofErr w:type="spellStart"/>
      <w:r w:rsidRPr="004335CB">
        <w:rPr>
          <w:b/>
        </w:rPr>
        <w:t>Куземкинское</w:t>
      </w:r>
      <w:proofErr w:type="spellEnd"/>
      <w:r w:rsidRPr="004335CB">
        <w:rPr>
          <w:b/>
        </w:rPr>
        <w:t xml:space="preserve"> сельское поселение» и членов их семей за период с 01 января</w:t>
      </w:r>
      <w:r>
        <w:rPr>
          <w:b/>
        </w:rPr>
        <w:t xml:space="preserve"> 2012</w:t>
      </w:r>
      <w:r w:rsidRPr="004335CB">
        <w:rPr>
          <w:b/>
        </w:rPr>
        <w:t xml:space="preserve"> года по 31 декабря 20</w:t>
      </w:r>
      <w:r>
        <w:rPr>
          <w:b/>
        </w:rPr>
        <w:t>12</w:t>
      </w:r>
      <w:r w:rsidRPr="004335CB">
        <w:rPr>
          <w:b/>
        </w:rPr>
        <w:t>года</w:t>
      </w:r>
      <w:r w:rsidRPr="004335CB"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559"/>
        <w:gridCol w:w="1559"/>
        <w:gridCol w:w="1276"/>
        <w:gridCol w:w="2029"/>
        <w:gridCol w:w="1036"/>
        <w:gridCol w:w="1188"/>
        <w:gridCol w:w="1417"/>
        <w:gridCol w:w="1559"/>
        <w:gridCol w:w="1274"/>
        <w:gridCol w:w="1497"/>
      </w:tblGrid>
      <w:tr w:rsidR="005925C7" w:rsidRPr="004335CB" w:rsidTr="00815BD1">
        <w:trPr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  <w:r w:rsidRPr="004335CB"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  <w:r w:rsidRPr="004335CB">
              <w:t>Ф.И.О.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  <w:r w:rsidRPr="004335CB">
              <w:t>Замещаемая 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  <w:r w:rsidRPr="004335CB">
              <w:t>Декларированный доход за 20</w:t>
            </w:r>
            <w:r>
              <w:t>12</w:t>
            </w:r>
            <w:r w:rsidRPr="004335CB">
              <w:t>год</w:t>
            </w:r>
          </w:p>
          <w:p w:rsidR="005925C7" w:rsidRPr="004335CB" w:rsidRDefault="005925C7" w:rsidP="00815BD1">
            <w:pPr>
              <w:spacing w:after="240"/>
            </w:pPr>
            <w:r w:rsidRPr="004335CB">
              <w:t>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  <w:r w:rsidRPr="004335CB">
              <w:t>Перечень объектов недвижимого имущества и транспортных средств, принадлежащих на праве собственности</w:t>
            </w:r>
          </w:p>
          <w:p w:rsidR="005925C7" w:rsidRPr="004335CB" w:rsidRDefault="005925C7" w:rsidP="00815BD1">
            <w:pPr>
              <w:spacing w:after="240"/>
            </w:pPr>
            <w:r w:rsidRPr="004335CB">
              <w:t> </w:t>
            </w:r>
          </w:p>
        </w:tc>
        <w:tc>
          <w:tcPr>
            <w:tcW w:w="4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  <w:r w:rsidRPr="004335CB">
              <w:t>Перечень объектов недвижимого имущества, находящихся в пользовании</w:t>
            </w:r>
          </w:p>
        </w:tc>
      </w:tr>
      <w:tr w:rsidR="005925C7" w:rsidRPr="004335CB" w:rsidTr="00815BD1">
        <w:trPr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C7" w:rsidRPr="004335CB" w:rsidRDefault="005925C7" w:rsidP="00815BD1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C7" w:rsidRPr="004335CB" w:rsidRDefault="005925C7" w:rsidP="00815BD1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C7" w:rsidRPr="004335CB" w:rsidRDefault="005925C7" w:rsidP="00815BD1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C7" w:rsidRPr="004335CB" w:rsidRDefault="005925C7" w:rsidP="00815BD1"/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  <w:r w:rsidRPr="004335CB">
              <w:t>Вид объектов недвижимости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  <w:r w:rsidRPr="004335CB">
              <w:t>Площадь (кв</w:t>
            </w:r>
            <w:proofErr w:type="gramStart"/>
            <w:r w:rsidRPr="004335CB">
              <w:t>.м</w:t>
            </w:r>
            <w:proofErr w:type="gramEnd"/>
            <w:r w:rsidRPr="004335CB">
              <w:t>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  <w:r w:rsidRPr="004335CB"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  <w:r w:rsidRPr="004335CB">
              <w:t>Транспортное средство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  <w:r w:rsidRPr="004335CB">
              <w:t xml:space="preserve">Вид объектов недвижимого имущества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  <w:r w:rsidRPr="004335CB">
              <w:t>Площадь</w:t>
            </w:r>
          </w:p>
          <w:p w:rsidR="005925C7" w:rsidRPr="004335CB" w:rsidRDefault="005925C7" w:rsidP="00815BD1">
            <w:pPr>
              <w:spacing w:after="240"/>
            </w:pPr>
            <w:r w:rsidRPr="004335CB">
              <w:t>(кв</w:t>
            </w:r>
            <w:proofErr w:type="gramStart"/>
            <w:r w:rsidRPr="004335CB">
              <w:t>.м</w:t>
            </w:r>
            <w:proofErr w:type="gramEnd"/>
            <w:r w:rsidRPr="004335CB">
              <w:t>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  <w:r w:rsidRPr="004335CB">
              <w:t>Страна расположения</w:t>
            </w:r>
          </w:p>
        </w:tc>
      </w:tr>
      <w:tr w:rsidR="005925C7" w:rsidRPr="004335CB" w:rsidTr="00815BD1">
        <w:trPr>
          <w:trHeight w:val="828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  <w:r w:rsidRPr="004335C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  <w:r w:rsidRPr="004335CB">
              <w:t> </w:t>
            </w:r>
            <w:r>
              <w:t>Капралов Николай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  <w:r w:rsidRPr="004335CB">
              <w:t> </w:t>
            </w:r>
            <w:r>
              <w:t>Глава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  <w:ind w:right="-108"/>
            </w:pPr>
            <w:r w:rsidRPr="004335CB">
              <w:t> </w:t>
            </w:r>
            <w:r>
              <w:t>765.454.99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  <w:r>
              <w:t>1.Земельный участок</w:t>
            </w:r>
          </w:p>
          <w:p w:rsidR="005925C7" w:rsidRPr="004335CB" w:rsidRDefault="005925C7" w:rsidP="00815BD1">
            <w:pPr>
              <w:spacing w:after="240"/>
            </w:pPr>
            <w:r>
              <w:t>ЛПХ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  <w:r w:rsidRPr="004335CB">
              <w:t> </w:t>
            </w:r>
            <w:r>
              <w:t>5000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  <w:r w:rsidRPr="004335CB">
              <w:t> </w:t>
            </w: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  <w:r w:rsidRPr="004335CB">
              <w:t> </w:t>
            </w:r>
            <w:r>
              <w:t>УАЗ -469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  <w:r w:rsidRPr="004335CB">
              <w:t> </w:t>
            </w:r>
            <w: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  <w:r w:rsidRPr="004335CB"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</w:p>
        </w:tc>
      </w:tr>
      <w:tr w:rsidR="005925C7" w:rsidRPr="004335CB" w:rsidTr="00815BD1">
        <w:trPr>
          <w:trHeight w:val="828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  <w:ind w:right="-108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  <w:r>
              <w:t>2.Жилой дом</w:t>
            </w:r>
          </w:p>
          <w:p w:rsidR="005925C7" w:rsidRDefault="005925C7" w:rsidP="00815BD1">
            <w:pPr>
              <w:spacing w:after="240"/>
            </w:pPr>
            <w:r>
              <w:t xml:space="preserve">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  <w:r>
              <w:t>56,9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</w:p>
        </w:tc>
      </w:tr>
      <w:tr w:rsidR="005925C7" w:rsidRPr="004335CB" w:rsidTr="00815BD1">
        <w:trPr>
          <w:trHeight w:val="828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  <w:ind w:right="-108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  <w:r>
              <w:t>3.однакомнатная 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  <w:r>
              <w:t>42,0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</w:p>
        </w:tc>
      </w:tr>
      <w:tr w:rsidR="005925C7" w:rsidRPr="004335CB" w:rsidTr="00815BD1">
        <w:trPr>
          <w:trHeight w:val="828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  <w:ind w:right="-108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  <w:r>
              <w:t>4. гараж</w:t>
            </w:r>
          </w:p>
          <w:p w:rsidR="005925C7" w:rsidRDefault="005925C7" w:rsidP="00815BD1">
            <w:pPr>
              <w:spacing w:after="240"/>
            </w:pPr>
            <w:r>
              <w:t>5. баня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  <w:r>
              <w:t>14,0</w:t>
            </w:r>
          </w:p>
          <w:p w:rsidR="005925C7" w:rsidRDefault="005925C7" w:rsidP="00815BD1">
            <w:pPr>
              <w:spacing w:after="240"/>
            </w:pPr>
            <w:r>
              <w:t>11,0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</w:p>
        </w:tc>
      </w:tr>
      <w:tr w:rsidR="005925C7" w:rsidRPr="004335CB" w:rsidTr="00815BD1">
        <w:trPr>
          <w:trHeight w:val="828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  <w: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  <w:r>
              <w:t>Смирнова Вера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  <w:r>
              <w:t>Зам</w:t>
            </w:r>
            <w:proofErr w:type="gramStart"/>
            <w:r>
              <w:t>.г</w:t>
            </w:r>
            <w:proofErr w:type="gramEnd"/>
            <w:r>
              <w:t>лавы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  <w:ind w:right="-108"/>
            </w:pPr>
            <w:r>
              <w:t>612 056.00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  <w:r>
              <w:t xml:space="preserve">1. 1\3доля земельного участка ЛПХ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  <w:r>
              <w:t>558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  <w:r>
              <w:t>2\3 доли земельного участка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  <w:r>
              <w:t>1116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  <w:r>
              <w:t>Россия</w:t>
            </w:r>
          </w:p>
        </w:tc>
      </w:tr>
      <w:tr w:rsidR="005925C7" w:rsidRPr="004335CB" w:rsidTr="00815BD1">
        <w:trPr>
          <w:trHeight w:val="828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  <w:ind w:right="-108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  <w:r>
              <w:t xml:space="preserve">2.1\3доля дома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  <w:r>
              <w:t xml:space="preserve"> Жилая пл. 35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  <w:r>
              <w:t>2\3доли дома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  <w:r>
              <w:t>70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  <w:r>
              <w:t>Россия</w:t>
            </w:r>
          </w:p>
        </w:tc>
      </w:tr>
      <w:tr w:rsidR="005925C7" w:rsidRPr="004335CB" w:rsidTr="00815BD1">
        <w:trPr>
          <w:trHeight w:val="828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  <w:ind w:right="-108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  <w:r>
              <w:t xml:space="preserve">3. двухкомнатная квартира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  <w:r>
              <w:t>50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</w:p>
        </w:tc>
      </w:tr>
      <w:tr w:rsidR="005925C7" w:rsidRPr="004335CB" w:rsidTr="00815BD1">
        <w:trPr>
          <w:trHeight w:val="828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  <w:r>
              <w:t>Горбунова Любовь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  <w:r>
              <w:t>Директор 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  <w:ind w:right="-108"/>
            </w:pPr>
            <w:r>
              <w:t>272790.85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5925C7">
            <w:pPr>
              <w:numPr>
                <w:ilvl w:val="0"/>
                <w:numId w:val="2"/>
              </w:numPr>
              <w:spacing w:after="240"/>
            </w:pPr>
            <w:r>
              <w:t>трехкомнатная 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  <w:r>
              <w:t>62,2\</w:t>
            </w:r>
          </w:p>
          <w:p w:rsidR="005925C7" w:rsidRDefault="005925C7" w:rsidP="00815BD1">
            <w:pPr>
              <w:spacing w:after="240"/>
            </w:pPr>
            <w:r>
              <w:t>44,9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  <w:r>
              <w:t>1.Земельный участок</w:t>
            </w:r>
          </w:p>
          <w:p w:rsidR="005925C7" w:rsidRPr="004335CB" w:rsidRDefault="005925C7" w:rsidP="00815BD1">
            <w:pPr>
              <w:spacing w:after="240"/>
            </w:pPr>
            <w:r>
              <w:t>2.Гараж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  <w:r>
              <w:t>1500</w:t>
            </w:r>
          </w:p>
          <w:p w:rsidR="005925C7" w:rsidRPr="004335CB" w:rsidRDefault="005925C7" w:rsidP="00815BD1">
            <w:pPr>
              <w:spacing w:after="240"/>
            </w:pPr>
            <w:r>
              <w:t>15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Pr="004335CB" w:rsidRDefault="005925C7" w:rsidP="00815BD1">
            <w:pPr>
              <w:spacing w:after="240"/>
            </w:pPr>
            <w:r>
              <w:t>Россия</w:t>
            </w:r>
          </w:p>
        </w:tc>
      </w:tr>
      <w:tr w:rsidR="005925C7" w:rsidRPr="004335CB" w:rsidTr="00815BD1">
        <w:trPr>
          <w:trHeight w:val="828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  <w: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  <w:proofErr w:type="spellStart"/>
            <w:r>
              <w:t>Пилли</w:t>
            </w:r>
            <w:proofErr w:type="spellEnd"/>
            <w:r>
              <w:t xml:space="preserve"> Виктория 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  <w:r>
              <w:t>Заведующая  библиотекой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  <w:ind w:right="-108"/>
            </w:pPr>
            <w:r>
              <w:t>241089.86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  <w:r>
              <w:t>1. 1\5 доли двух комнатной квартиры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  <w:r>
              <w:t>52,6</w:t>
            </w:r>
          </w:p>
          <w:p w:rsidR="005925C7" w:rsidRDefault="005925C7" w:rsidP="00815BD1">
            <w:pPr>
              <w:spacing w:after="240"/>
            </w:pPr>
            <w:r>
              <w:t>29,8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  <w:r>
              <w:t>ВАЗ  21214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  <w:r>
              <w:t>трехкомнатная 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  <w:r>
              <w:t>61,6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7" w:rsidRDefault="005925C7" w:rsidP="00815BD1">
            <w:pPr>
              <w:spacing w:after="240"/>
            </w:pPr>
            <w:r>
              <w:t>Россия</w:t>
            </w:r>
          </w:p>
        </w:tc>
      </w:tr>
    </w:tbl>
    <w:p w:rsidR="005925C7" w:rsidRPr="004335CB" w:rsidRDefault="005925C7" w:rsidP="005925C7">
      <w:pPr>
        <w:pStyle w:val="a3"/>
        <w:shd w:val="clear" w:color="auto" w:fill="FFFFFF"/>
        <w:ind w:firstLine="567"/>
        <w:jc w:val="both"/>
        <w:rPr>
          <w:color w:val="000000"/>
        </w:rPr>
      </w:pPr>
    </w:p>
    <w:p w:rsidR="005925C7" w:rsidRPr="004335CB" w:rsidRDefault="005925C7" w:rsidP="005925C7">
      <w:pPr>
        <w:pStyle w:val="a3"/>
        <w:shd w:val="clear" w:color="auto" w:fill="FFFFFF"/>
        <w:ind w:left="7080"/>
        <w:jc w:val="both"/>
      </w:pPr>
      <w:r w:rsidRPr="004335CB">
        <w:rPr>
          <w:color w:val="000000"/>
        </w:rPr>
        <w:t xml:space="preserve">                                                                                                                                                  </w:t>
      </w:r>
    </w:p>
    <w:p w:rsidR="005925C7" w:rsidRPr="004335CB" w:rsidRDefault="005925C7" w:rsidP="005925C7"/>
    <w:p w:rsidR="001172D3" w:rsidRDefault="001172D3">
      <w:bookmarkStart w:id="0" w:name="_GoBack"/>
      <w:bookmarkEnd w:id="0"/>
    </w:p>
    <w:sectPr w:rsidR="001172D3" w:rsidSect="0074737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402D3"/>
    <w:multiLevelType w:val="hybridMultilevel"/>
    <w:tmpl w:val="C570D73E"/>
    <w:lvl w:ilvl="0" w:tplc="38C42F5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65E37987"/>
    <w:multiLevelType w:val="hybridMultilevel"/>
    <w:tmpl w:val="295E3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748"/>
    <w:rsid w:val="001172D3"/>
    <w:rsid w:val="0015142E"/>
    <w:rsid w:val="00313EC0"/>
    <w:rsid w:val="00571748"/>
    <w:rsid w:val="0059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25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5C7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a3">
    <w:name w:val="Normal (Web)"/>
    <w:basedOn w:val="a"/>
    <w:rsid w:val="005925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25C7"/>
  </w:style>
  <w:style w:type="paragraph" w:styleId="a4">
    <w:name w:val="No Spacing"/>
    <w:uiPriority w:val="1"/>
    <w:qFormat/>
    <w:rsid w:val="0059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925C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25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5C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rmal (Web)"/>
    <w:basedOn w:val="a"/>
    <w:rsid w:val="005925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25C7"/>
  </w:style>
  <w:style w:type="paragraph" w:styleId="a4">
    <w:name w:val="No Spacing"/>
    <w:uiPriority w:val="1"/>
    <w:qFormat/>
    <w:rsid w:val="0059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925C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1528</Characters>
  <Application>Microsoft Office Word</Application>
  <DocSecurity>0</DocSecurity>
  <Lines>12</Lines>
  <Paragraphs>3</Paragraphs>
  <ScaleCrop>false</ScaleCrop>
  <Company>Microsoft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</dc:creator>
  <cp:lastModifiedBy>Redaktor</cp:lastModifiedBy>
  <cp:revision>2</cp:revision>
  <dcterms:created xsi:type="dcterms:W3CDTF">2017-06-16T08:55:00Z</dcterms:created>
  <dcterms:modified xsi:type="dcterms:W3CDTF">2017-06-16T08:55:00Z</dcterms:modified>
</cp:coreProperties>
</file>