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0EBC" w14:textId="77777777" w:rsidR="001513D8" w:rsidRDefault="001513D8" w:rsidP="001513D8">
      <w:pPr>
        <w:spacing w:after="0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98E632" wp14:editId="46C3D43F">
            <wp:extent cx="3268649" cy="1263207"/>
            <wp:effectExtent l="19050" t="0" r="7951" b="0"/>
            <wp:docPr id="1" name="Рисунок 1" descr="ÐÐ°ÑÑÐ¸Ð½ÐºÐ¸ Ð¿Ð¾ Ð·Ð°Ð¿ÑÐ¾ÑÑ ÐÐ±Ð»Ð°ÑÑÑ Ð±ÐµÐ· Ð½Ð°ÑÐºÐ¾ÑÐ¸ÐºÐ¾Ð²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Ð±Ð»Ð°ÑÑÑ Ð±ÐµÐ· Ð½Ð°ÑÐºÐ¾ÑÐ¸ÐºÐ¾Ð²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63" cy="126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F031B" w14:textId="77777777" w:rsidR="001513D8" w:rsidRPr="000A0959" w:rsidRDefault="001513D8" w:rsidP="001513D8">
      <w:pPr>
        <w:spacing w:after="120"/>
        <w:rPr>
          <w:b/>
          <w:sz w:val="24"/>
          <w:szCs w:val="24"/>
        </w:rPr>
      </w:pPr>
      <w:r w:rsidRPr="000A0959">
        <w:rPr>
          <w:b/>
          <w:sz w:val="24"/>
          <w:szCs w:val="24"/>
        </w:rPr>
        <w:t>Уважаемые жители и гости Кингисеппского района!</w:t>
      </w:r>
    </w:p>
    <w:p w14:paraId="61972794" w14:textId="77777777" w:rsidR="001513D8" w:rsidRPr="005C3533" w:rsidRDefault="001513D8" w:rsidP="001513D8">
      <w:pPr>
        <w:spacing w:after="120"/>
        <w:rPr>
          <w:b/>
          <w:sz w:val="24"/>
          <w:szCs w:val="24"/>
        </w:rPr>
      </w:pPr>
      <w:r>
        <w:t xml:space="preserve">В период с 1 по 30 апреля 2020 года на территории Ленинградской области проводится </w:t>
      </w:r>
      <w:r w:rsidRPr="005C3533">
        <w:rPr>
          <w:b/>
          <w:sz w:val="24"/>
          <w:szCs w:val="24"/>
        </w:rPr>
        <w:t>антинаркотическая акция «Область без наркотиков».</w:t>
      </w:r>
    </w:p>
    <w:p w14:paraId="7ED653DF" w14:textId="77777777" w:rsidR="001513D8" w:rsidRPr="00C1205D" w:rsidRDefault="001513D8" w:rsidP="001513D8">
      <w:pPr>
        <w:spacing w:after="0"/>
        <w:jc w:val="both"/>
        <w:rPr>
          <w:b/>
        </w:rPr>
      </w:pPr>
      <w:r w:rsidRPr="00C1205D">
        <w:rPr>
          <w:b/>
          <w:u w:val="single"/>
        </w:rPr>
        <w:t>Целями акции являются</w:t>
      </w:r>
      <w:r w:rsidRPr="00C1205D">
        <w:rPr>
          <w:b/>
        </w:rPr>
        <w:t>:</w:t>
      </w:r>
    </w:p>
    <w:p w14:paraId="7F5C7C8E" w14:textId="77777777" w:rsidR="001513D8" w:rsidRPr="00C1205D" w:rsidRDefault="001513D8" w:rsidP="001513D8">
      <w:pPr>
        <w:spacing w:after="0"/>
        <w:jc w:val="both"/>
      </w:pPr>
      <w:r w:rsidRPr="00C1205D">
        <w:t>- формирование среди населения</w:t>
      </w:r>
      <w:r>
        <w:t>, в первую очередь среди молодежи</w:t>
      </w:r>
      <w:r w:rsidRPr="00C1205D">
        <w:t xml:space="preserve"> антинаркотического мировоззрения, путем</w:t>
      </w:r>
      <w:r>
        <w:t xml:space="preserve"> проведения антинаркотической пропаганды и рекламы, проведения профилактических мероприятий различной направленности</w:t>
      </w:r>
      <w:r w:rsidRPr="00C1205D">
        <w:t>;</w:t>
      </w:r>
    </w:p>
    <w:p w14:paraId="1A235F2E" w14:textId="77777777" w:rsidR="001513D8" w:rsidRPr="00C1205D" w:rsidRDefault="001513D8" w:rsidP="001513D8">
      <w:pPr>
        <w:spacing w:after="0"/>
        <w:jc w:val="both"/>
      </w:pPr>
      <w:r w:rsidRPr="00C1205D">
        <w:t>- повышение активности населения по информированию правоохранительных органов о фактах незаконного оборота и немедицинского потребления наркотиков, содержания наркопритонов;</w:t>
      </w:r>
    </w:p>
    <w:p w14:paraId="5A072A79" w14:textId="77777777" w:rsidR="001513D8" w:rsidRDefault="001513D8" w:rsidP="001513D8">
      <w:pPr>
        <w:spacing w:after="0"/>
        <w:jc w:val="both"/>
      </w:pPr>
      <w:r w:rsidRPr="00C1205D">
        <w:t xml:space="preserve">- повышение эффективности деятельности правоохранительных органов по выявлению, предупреждению, пресечению фактов незаконного оборота </w:t>
      </w:r>
      <w:r>
        <w:t xml:space="preserve">и немедицинского потребления </w:t>
      </w:r>
      <w:r w:rsidRPr="00C1205D">
        <w:t>наркотических средств;</w:t>
      </w:r>
    </w:p>
    <w:p w14:paraId="5FF537BA" w14:textId="77777777" w:rsidR="001513D8" w:rsidRDefault="001513D8" w:rsidP="001513D8">
      <w:pPr>
        <w:spacing w:after="0"/>
        <w:jc w:val="both"/>
      </w:pPr>
      <w:r>
        <w:t>-  оказание помощи наркозависимым гражданам, попавшим в тяжелую жизненную ситуацию;</w:t>
      </w:r>
    </w:p>
    <w:p w14:paraId="5D67B741" w14:textId="77777777" w:rsidR="001513D8" w:rsidRDefault="001513D8" w:rsidP="001513D8">
      <w:pPr>
        <w:spacing w:after="0"/>
        <w:jc w:val="both"/>
      </w:pPr>
      <w:r>
        <w:t>-  совершенствование профилактической работы, использование эффективных методов в работе с группами «риска»;</w:t>
      </w:r>
    </w:p>
    <w:p w14:paraId="6EEE2CE6" w14:textId="77777777" w:rsidR="001513D8" w:rsidRPr="00C1205D" w:rsidRDefault="001513D8" w:rsidP="001513D8">
      <w:pPr>
        <w:spacing w:after="0"/>
        <w:jc w:val="both"/>
      </w:pPr>
      <w:r>
        <w:t>- популяризация здорового образа жизни.</w:t>
      </w:r>
    </w:p>
    <w:p w14:paraId="423D7029" w14:textId="77777777" w:rsidR="001513D8" w:rsidRDefault="001513D8" w:rsidP="001513D8">
      <w:pPr>
        <w:spacing w:after="0"/>
        <w:jc w:val="both"/>
        <w:rPr>
          <w:b/>
          <w:lang w:eastAsia="ru-RU"/>
        </w:rPr>
      </w:pPr>
    </w:p>
    <w:p w14:paraId="4A04B16E" w14:textId="77777777" w:rsidR="001513D8" w:rsidRDefault="001513D8" w:rsidP="001513D8">
      <w:pPr>
        <w:spacing w:after="0"/>
        <w:rPr>
          <w:b/>
          <w:sz w:val="24"/>
          <w:szCs w:val="24"/>
          <w:lang w:eastAsia="ru-RU"/>
        </w:rPr>
      </w:pPr>
      <w:r w:rsidRPr="002B41A4">
        <w:rPr>
          <w:b/>
          <w:sz w:val="24"/>
          <w:szCs w:val="24"/>
          <w:lang w:eastAsia="ru-RU"/>
        </w:rPr>
        <w:t xml:space="preserve">Будем благодарны Вам за любую информацию о фактах </w:t>
      </w:r>
    </w:p>
    <w:p w14:paraId="3117AF50" w14:textId="77777777" w:rsidR="001513D8" w:rsidRDefault="001513D8" w:rsidP="001513D8">
      <w:pPr>
        <w:spacing w:after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распространения или употребления наркотических средств,</w:t>
      </w:r>
    </w:p>
    <w:p w14:paraId="74AD6E8B" w14:textId="77777777" w:rsidR="001513D8" w:rsidRPr="002B41A4" w:rsidRDefault="001513D8" w:rsidP="001513D8">
      <w:pPr>
        <w:spacing w:after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содержания </w:t>
      </w:r>
      <w:proofErr w:type="gramStart"/>
      <w:r>
        <w:rPr>
          <w:b/>
          <w:sz w:val="24"/>
          <w:szCs w:val="24"/>
          <w:lang w:eastAsia="ru-RU"/>
        </w:rPr>
        <w:t>наркопритонов,  рекламы</w:t>
      </w:r>
      <w:proofErr w:type="gramEnd"/>
      <w:r>
        <w:rPr>
          <w:b/>
          <w:sz w:val="24"/>
          <w:szCs w:val="24"/>
          <w:lang w:eastAsia="ru-RU"/>
        </w:rPr>
        <w:t xml:space="preserve"> запрещенных законом веществ</w:t>
      </w:r>
    </w:p>
    <w:p w14:paraId="3C76CC92" w14:textId="77777777" w:rsidR="001513D8" w:rsidRPr="00C1205D" w:rsidRDefault="001513D8" w:rsidP="001513D8">
      <w:pPr>
        <w:spacing w:after="0"/>
        <w:jc w:val="both"/>
        <w:rPr>
          <w:b/>
          <w:lang w:eastAsia="ru-RU"/>
        </w:rPr>
      </w:pPr>
    </w:p>
    <w:p w14:paraId="3492E378" w14:textId="77777777" w:rsidR="001513D8" w:rsidRPr="00C1205D" w:rsidRDefault="001513D8" w:rsidP="001513D8">
      <w:pPr>
        <w:spacing w:after="120"/>
        <w:rPr>
          <w:lang w:eastAsia="ru-RU"/>
        </w:rPr>
      </w:pPr>
      <w:r w:rsidRPr="00C1205D">
        <w:rPr>
          <w:b/>
          <w:u w:val="single"/>
          <w:lang w:eastAsia="ru-RU"/>
        </w:rPr>
        <w:t>Информация принимается</w:t>
      </w:r>
      <w:r>
        <w:rPr>
          <w:b/>
          <w:u w:val="single"/>
          <w:lang w:eastAsia="ru-RU"/>
        </w:rPr>
        <w:t xml:space="preserve"> по «телефонам доверия» полиции (в том числе анонимно)</w:t>
      </w:r>
      <w:r w:rsidRPr="00C1205D">
        <w:rPr>
          <w:lang w:eastAsia="ru-RU"/>
        </w:rPr>
        <w:t>:</w:t>
      </w:r>
    </w:p>
    <w:p w14:paraId="022D31B0" w14:textId="77777777" w:rsidR="001513D8" w:rsidRPr="004932EB" w:rsidRDefault="001513D8" w:rsidP="001513D8">
      <w:pPr>
        <w:spacing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highlight w:val="green"/>
          <w:lang w:eastAsia="ru-RU"/>
        </w:rPr>
        <w:t xml:space="preserve">тел. </w:t>
      </w:r>
      <w:r w:rsidRPr="00FF65B0">
        <w:rPr>
          <w:b/>
          <w:sz w:val="28"/>
          <w:szCs w:val="28"/>
          <w:highlight w:val="green"/>
          <w:lang w:eastAsia="ru-RU"/>
        </w:rPr>
        <w:t>8 (81375) 20202</w:t>
      </w:r>
    </w:p>
    <w:p w14:paraId="1AD7DE2B" w14:textId="77777777" w:rsidR="001513D8" w:rsidRPr="00347C94" w:rsidRDefault="001513D8" w:rsidP="001513D8">
      <w:pPr>
        <w:spacing w:after="0"/>
        <w:rPr>
          <w:b/>
          <w:sz w:val="24"/>
          <w:szCs w:val="24"/>
          <w:lang w:eastAsia="ru-RU"/>
        </w:rPr>
      </w:pPr>
    </w:p>
    <w:p w14:paraId="6672D80F" w14:textId="77777777" w:rsidR="001513D8" w:rsidRPr="000119E7" w:rsidRDefault="001513D8" w:rsidP="001513D8">
      <w:pPr>
        <w:spacing w:after="0"/>
        <w:rPr>
          <w:b/>
          <w:i/>
          <w:sz w:val="18"/>
          <w:szCs w:val="18"/>
          <w:lang w:eastAsia="ru-RU"/>
        </w:rPr>
      </w:pPr>
      <w:r>
        <w:rPr>
          <w:b/>
          <w:i/>
          <w:sz w:val="18"/>
          <w:szCs w:val="18"/>
          <w:lang w:eastAsia="ru-RU"/>
        </w:rPr>
        <w:t>Аппарат</w:t>
      </w:r>
      <w:r w:rsidRPr="000119E7">
        <w:rPr>
          <w:b/>
          <w:i/>
          <w:sz w:val="18"/>
          <w:szCs w:val="18"/>
          <w:lang w:eastAsia="ru-RU"/>
        </w:rPr>
        <w:t xml:space="preserve"> </w:t>
      </w:r>
      <w:r>
        <w:rPr>
          <w:b/>
          <w:i/>
          <w:sz w:val="18"/>
          <w:szCs w:val="18"/>
          <w:lang w:eastAsia="ru-RU"/>
        </w:rPr>
        <w:t>а</w:t>
      </w:r>
      <w:r w:rsidRPr="000119E7">
        <w:rPr>
          <w:b/>
          <w:i/>
          <w:sz w:val="18"/>
          <w:szCs w:val="18"/>
          <w:lang w:eastAsia="ru-RU"/>
        </w:rPr>
        <w:t>нтинаркотической комисси</w:t>
      </w:r>
      <w:r>
        <w:rPr>
          <w:b/>
          <w:i/>
          <w:sz w:val="18"/>
          <w:szCs w:val="18"/>
          <w:lang w:eastAsia="ru-RU"/>
        </w:rPr>
        <w:t xml:space="preserve">и </w:t>
      </w:r>
      <w:r w:rsidRPr="000119E7">
        <w:rPr>
          <w:b/>
          <w:i/>
          <w:sz w:val="18"/>
          <w:szCs w:val="18"/>
          <w:lang w:eastAsia="ru-RU"/>
        </w:rPr>
        <w:t>МО "Кингисеппский муниципальный район"</w:t>
      </w:r>
    </w:p>
    <w:p w14:paraId="5ED7B062" w14:textId="77777777" w:rsidR="001513D8" w:rsidRPr="000119E7" w:rsidRDefault="001513D8" w:rsidP="001513D8">
      <w:pPr>
        <w:rPr>
          <w:sz w:val="18"/>
          <w:szCs w:val="18"/>
        </w:rPr>
      </w:pPr>
    </w:p>
    <w:p w14:paraId="13967FE3" w14:textId="77777777" w:rsidR="001513D8" w:rsidRPr="009366EB" w:rsidRDefault="001513D8" w:rsidP="001513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B4EA9B" w14:textId="77777777" w:rsidR="00DA265F" w:rsidRDefault="00DA265F"/>
    <w:sectPr w:rsidR="00DA265F" w:rsidSect="00B3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D8"/>
    <w:rsid w:val="001513D8"/>
    <w:rsid w:val="00DA265F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D893"/>
  <w15:docId w15:val="{0F3179DC-5072-408C-807F-B092A015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D8"/>
    <w:pPr>
      <w:spacing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D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VnykevichKA</dc:creator>
  <cp:lastModifiedBy>Владимир Юрлов</cp:lastModifiedBy>
  <cp:revision>2</cp:revision>
  <dcterms:created xsi:type="dcterms:W3CDTF">2020-03-27T08:07:00Z</dcterms:created>
  <dcterms:modified xsi:type="dcterms:W3CDTF">2020-03-27T08:07:00Z</dcterms:modified>
</cp:coreProperties>
</file>