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3F51" w14:textId="7133E579" w:rsidR="002E01B2" w:rsidRPr="00452420" w:rsidRDefault="002E01B2" w:rsidP="00452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420">
        <w:rPr>
          <w:rFonts w:ascii="Times New Roman" w:hAnsi="Times New Roman" w:cs="Times New Roman"/>
          <w:b/>
          <w:bCs/>
          <w:sz w:val="24"/>
          <w:szCs w:val="24"/>
        </w:rPr>
        <w:t>Мобильное приложение МЧС России - личный помощник пользователя</w:t>
      </w:r>
    </w:p>
    <w:p w14:paraId="5DF6DB03" w14:textId="37759D01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>Для повышения уровня культуры безопасности силами специалистов Информационно-аналитического центра МЧС России разработано мобильное приложение «МЧС России», оно доступно для бесплатного скачивания в онлайн-магазинах Google Play, App Store и успешно работает на операционных системах мобильных устройств iOS и Android. Сервис разработан как личный помощник пользователя, как для взрослого, так и среди подрастающего поколения.</w:t>
      </w:r>
    </w:p>
    <w:p w14:paraId="56940B30" w14:textId="65924533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 и определение геолокации,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14:paraId="68FAD954" w14:textId="28923610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>В настоящее время в приложении разработано шесть рубрик: «Что делать</w:t>
      </w:r>
      <w:r w:rsidR="00452420">
        <w:rPr>
          <w:rFonts w:ascii="Times New Roman" w:hAnsi="Times New Roman" w:cs="Times New Roman"/>
          <w:sz w:val="24"/>
          <w:szCs w:val="24"/>
        </w:rPr>
        <w:t>?</w:t>
      </w:r>
      <w:r w:rsidRPr="00452420">
        <w:rPr>
          <w:rFonts w:ascii="Times New Roman" w:hAnsi="Times New Roman" w:cs="Times New Roman"/>
          <w:sz w:val="24"/>
          <w:szCs w:val="24"/>
        </w:rPr>
        <w:t>», «МЧС рекомендует», «Первая помощь», «Карта рисков», «Проверь свою готовность», «Проверь свои знания».</w:t>
      </w:r>
    </w:p>
    <w:p w14:paraId="45A4E63B" w14:textId="2F13DBE1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>В разделе «Что делать?» пользователю доступен порядок действий и правила поведения в экстренной ситуации с голосовым помощником.</w:t>
      </w:r>
    </w:p>
    <w:p w14:paraId="31EF61CF" w14:textId="78009C0B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 xml:space="preserve">«МЧС рекомендует» </w:t>
      </w:r>
      <w:r w:rsidR="00452420" w:rsidRPr="00452420">
        <w:rPr>
          <w:rFonts w:ascii="Times New Roman" w:hAnsi="Times New Roman" w:cs="Times New Roman"/>
          <w:sz w:val="24"/>
          <w:szCs w:val="24"/>
        </w:rPr>
        <w:t>— это</w:t>
      </w:r>
      <w:r w:rsidRPr="00452420">
        <w:rPr>
          <w:rFonts w:ascii="Times New Roman" w:hAnsi="Times New Roman" w:cs="Times New Roman"/>
          <w:sz w:val="24"/>
          <w:szCs w:val="24"/>
        </w:rPr>
        <w:t xml:space="preserve"> хранилище знаний о безопасности, рассказывающий о причинах возникновения ЧС и их предупреждении.</w:t>
      </w:r>
    </w:p>
    <w:p w14:paraId="4883A184" w14:textId="4B948F32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>В «Первой помощи» содержатся сведения о действиях при оказании первой помощи пострадавшему до прибытия медиков.</w:t>
      </w:r>
    </w:p>
    <w:p w14:paraId="0A83DF06" w14:textId="50AE58E1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>«Карта рисков» содержит ежедневный оперативный прогноз о возможных угрозах природного характера.</w:t>
      </w:r>
    </w:p>
    <w:p w14:paraId="73E81475" w14:textId="3EDD73C0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>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14:paraId="3E9C7B78" w14:textId="3C2BDFCB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420">
        <w:rPr>
          <w:rFonts w:ascii="Times New Roman" w:hAnsi="Times New Roman" w:cs="Times New Roman"/>
          <w:sz w:val="24"/>
          <w:szCs w:val="24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  <w:r w:rsidR="008E0594" w:rsidRPr="00452420">
        <w:rPr>
          <w:rFonts w:ascii="Times New Roman" w:hAnsi="Times New Roman" w:cs="Times New Roman"/>
          <w:sz w:val="24"/>
          <w:szCs w:val="24"/>
        </w:rPr>
        <w:t xml:space="preserve"> </w:t>
      </w:r>
      <w:r w:rsidR="005021B8" w:rsidRPr="00452420">
        <w:rPr>
          <w:rFonts w:ascii="Times New Roman" w:hAnsi="Times New Roman" w:cs="Times New Roman"/>
          <w:sz w:val="24"/>
          <w:szCs w:val="24"/>
        </w:rPr>
        <w:t xml:space="preserve"> </w:t>
      </w:r>
      <w:r w:rsidR="004D283F" w:rsidRPr="00452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2027D" w14:textId="1F66B2DA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2420">
        <w:rPr>
          <w:rFonts w:ascii="Times New Roman" w:hAnsi="Times New Roman" w:cs="Times New Roman"/>
          <w:sz w:val="24"/>
          <w:szCs w:val="24"/>
        </w:rPr>
        <w:t xml:space="preserve">Скачать приложение можно по ссылкам: </w:t>
      </w:r>
    </w:p>
    <w:p w14:paraId="2F7C50BF" w14:textId="027AF57E" w:rsidR="002E01B2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420">
        <w:rPr>
          <w:rFonts w:ascii="Times New Roman" w:hAnsi="Times New Roman" w:cs="Times New Roman"/>
          <w:sz w:val="24"/>
          <w:szCs w:val="24"/>
          <w:lang w:val="en-US"/>
        </w:rPr>
        <w:t xml:space="preserve">App Store </w:t>
      </w:r>
      <w:hyperlink r:id="rId4" w:history="1">
        <w:r w:rsidR="007166E3" w:rsidRPr="004524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https://apps.apple.com/app/id1530044766</w:t>
        </w:r>
      </w:hyperlink>
      <w:r w:rsidR="007166E3" w:rsidRPr="0045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28A2D2" w14:textId="1871D83B" w:rsidR="00864928" w:rsidRPr="00452420" w:rsidRDefault="002E01B2" w:rsidP="004524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420"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hyperlink r:id="rId5" w:history="1">
        <w:r w:rsidR="007166E3" w:rsidRPr="004524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https://play.google.com/store/apps/details?id=io.citizens.security&amp;hl=ru</w:t>
        </w:r>
      </w:hyperlink>
      <w:r w:rsidR="007166E3" w:rsidRPr="0045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64928" w:rsidRPr="0045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9"/>
    <w:rsid w:val="002E01B2"/>
    <w:rsid w:val="00452420"/>
    <w:rsid w:val="004D283F"/>
    <w:rsid w:val="005021B8"/>
    <w:rsid w:val="007166E3"/>
    <w:rsid w:val="00864928"/>
    <w:rsid w:val="008E0594"/>
    <w:rsid w:val="00B84BE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5734"/>
  <w15:chartTrackingRefBased/>
  <w15:docId w15:val="{A8CD0730-E8DF-47F6-814F-2680007E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6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io.citizens.security&amp;hl=ru" TargetMode="External"/><Relationship Id="rId4" Type="http://schemas.openxmlformats.org/officeDocument/2006/relationships/hyperlink" Target="https://apps.apple.com/app/id153004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окси</cp:lastModifiedBy>
  <cp:revision>6</cp:revision>
  <dcterms:created xsi:type="dcterms:W3CDTF">2020-12-01T14:15:00Z</dcterms:created>
  <dcterms:modified xsi:type="dcterms:W3CDTF">2020-12-03T07:48:00Z</dcterms:modified>
</cp:coreProperties>
</file>